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09" w:rsidRDefault="00136F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F09" w:rsidRDefault="00136F09">
      <w:pPr>
        <w:pStyle w:val="ConsPlusNormal"/>
        <w:jc w:val="both"/>
        <w:outlineLvl w:val="0"/>
      </w:pPr>
    </w:p>
    <w:p w:rsidR="00136F09" w:rsidRDefault="00136F09">
      <w:pPr>
        <w:pStyle w:val="ConsPlusNormal"/>
        <w:outlineLvl w:val="0"/>
      </w:pPr>
      <w:r>
        <w:t>Зарегистрировано в Минюсте России 29 августа 2017 г. N 47998</w:t>
      </w:r>
    </w:p>
    <w:p w:rsidR="00136F09" w:rsidRDefault="00136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6F09" w:rsidRDefault="00136F09">
      <w:pPr>
        <w:pStyle w:val="ConsPlusTitle"/>
        <w:jc w:val="both"/>
      </w:pPr>
    </w:p>
    <w:p w:rsidR="00136F09" w:rsidRDefault="00136F09">
      <w:pPr>
        <w:pStyle w:val="ConsPlusTitle"/>
        <w:jc w:val="center"/>
      </w:pPr>
      <w:r>
        <w:t>ПРИКАЗ</w:t>
      </w:r>
    </w:p>
    <w:p w:rsidR="00136F09" w:rsidRDefault="00136F09">
      <w:pPr>
        <w:pStyle w:val="ConsPlusTitle"/>
        <w:jc w:val="center"/>
      </w:pPr>
      <w:r>
        <w:t>от 26 июня 2017 г. N 515н</w:t>
      </w:r>
    </w:p>
    <w:p w:rsidR="00136F09" w:rsidRDefault="00136F09">
      <w:pPr>
        <w:pStyle w:val="ConsPlusTitle"/>
        <w:jc w:val="both"/>
      </w:pPr>
    </w:p>
    <w:p w:rsidR="00136F09" w:rsidRDefault="00136F09">
      <w:pPr>
        <w:pStyle w:val="ConsPlusTitle"/>
        <w:jc w:val="center"/>
      </w:pPr>
      <w:r>
        <w:t>ОБ УТВЕРЖДЕНИИ ПРОФЕССИОНАЛЬНОГО СТАНДАРТА</w:t>
      </w:r>
    </w:p>
    <w:p w:rsidR="00136F09" w:rsidRDefault="00136F09">
      <w:pPr>
        <w:pStyle w:val="ConsPlusTitle"/>
        <w:jc w:val="center"/>
      </w:pPr>
      <w:r>
        <w:t>"СПЕЦИАЛИСТ ПО ЛИЗИНГОВОЙ ДЕЯТЕЛЬНОСТИ"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36F09" w:rsidRDefault="00136F09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лизинговой деятельности".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right"/>
      </w:pPr>
      <w:r>
        <w:t>Министр</w:t>
      </w:r>
    </w:p>
    <w:p w:rsidR="00136F09" w:rsidRDefault="00136F09">
      <w:pPr>
        <w:pStyle w:val="ConsPlusNormal"/>
        <w:jc w:val="right"/>
      </w:pPr>
      <w:r>
        <w:t>М.А.ТОПИЛИН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right"/>
        <w:outlineLvl w:val="0"/>
      </w:pPr>
      <w:r>
        <w:t>Утвержден</w:t>
      </w:r>
    </w:p>
    <w:p w:rsidR="00136F09" w:rsidRDefault="00136F09">
      <w:pPr>
        <w:pStyle w:val="ConsPlusNormal"/>
        <w:jc w:val="right"/>
      </w:pPr>
      <w:r>
        <w:t>приказом Министерства труда</w:t>
      </w:r>
    </w:p>
    <w:p w:rsidR="00136F09" w:rsidRDefault="00136F09">
      <w:pPr>
        <w:pStyle w:val="ConsPlusNormal"/>
        <w:jc w:val="right"/>
      </w:pPr>
      <w:r>
        <w:t>и социальной защиты</w:t>
      </w:r>
    </w:p>
    <w:p w:rsidR="00136F09" w:rsidRDefault="00136F09">
      <w:pPr>
        <w:pStyle w:val="ConsPlusNormal"/>
        <w:jc w:val="right"/>
      </w:pPr>
      <w:r>
        <w:t>Российской Федерации</w:t>
      </w:r>
    </w:p>
    <w:p w:rsidR="00136F09" w:rsidRDefault="00136F09">
      <w:pPr>
        <w:pStyle w:val="ConsPlusNormal"/>
        <w:jc w:val="right"/>
      </w:pPr>
      <w:r>
        <w:t>от 26 июня 2017 г. N 515н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136F09" w:rsidRDefault="00136F09">
      <w:pPr>
        <w:pStyle w:val="ConsPlusTitle"/>
        <w:jc w:val="both"/>
      </w:pPr>
    </w:p>
    <w:p w:rsidR="00136F09" w:rsidRDefault="00136F09">
      <w:pPr>
        <w:pStyle w:val="ConsPlusTitle"/>
        <w:jc w:val="center"/>
      </w:pPr>
      <w:r>
        <w:t>СПЕЦИАЛИСТ ПО ЛИЗИНГОВОЙ ДЕЯТЕЛЬНОСТИ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36F0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  <w:jc w:val="center"/>
            </w:pPr>
            <w:r>
              <w:t>1037</w:t>
            </w: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  <w:outlineLvl w:val="1"/>
      </w:pPr>
      <w:r>
        <w:t>I. Общие сведения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60"/>
        <w:gridCol w:w="1361"/>
      </w:tblGrid>
      <w:tr w:rsidR="00136F09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136F09" w:rsidRDefault="00136F09">
            <w:pPr>
              <w:pStyle w:val="ConsPlusNormal"/>
            </w:pPr>
            <w:r>
              <w:t>Инвестиционная деятельность по приобретению имущества и передаче его в лизинг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08.034</w:t>
            </w:r>
          </w:p>
        </w:tc>
      </w:tr>
      <w:tr w:rsidR="00136F09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6F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lastRenderedPageBreak/>
              <w:t>Предоставление лизингодателем предмета лизинга во временное владение и пользование физическим и юридическим лицам (лизингополучателям) за определенную плату, на определенный срок и на определенных условиях, установленных договором лизинга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Группа занятий: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8"/>
        <w:gridCol w:w="844"/>
        <w:gridCol w:w="3628"/>
      </w:tblGrid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6" w:history="1">
              <w:r w:rsidR="00136F09">
                <w:rPr>
                  <w:color w:val="0000FF"/>
                </w:rPr>
                <w:t>1211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7" w:history="1">
              <w:r w:rsidR="00136F09">
                <w:rPr>
                  <w:color w:val="0000FF"/>
                </w:rPr>
                <w:t>1212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8" w:history="1">
              <w:r w:rsidR="00136F09">
                <w:rPr>
                  <w:color w:val="0000FF"/>
                </w:rPr>
                <w:t>1221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Руководители служб по сбыту и маркетингу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9" w:history="1">
              <w:r w:rsidR="00136F09">
                <w:rPr>
                  <w:color w:val="0000FF"/>
                </w:rPr>
                <w:t>1330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10" w:history="1">
              <w:r w:rsidR="00136F09">
                <w:rPr>
                  <w:color w:val="0000FF"/>
                </w:rPr>
                <w:t>1346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11" w:history="1">
              <w:r w:rsidR="00136F09">
                <w:rPr>
                  <w:color w:val="0000FF"/>
                </w:rPr>
                <w:t>2411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Бухгалтеры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12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13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14" w:history="1">
              <w:r w:rsidR="00136F09">
                <w:rPr>
                  <w:color w:val="0000FF"/>
                </w:rPr>
                <w:t>2611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Юристы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15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16" w:history="1">
              <w:r w:rsidR="00136F09">
                <w:rPr>
                  <w:color w:val="0000FF"/>
                </w:rPr>
                <w:t>3313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Помощники бухгалтеров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17" w:history="1">
              <w:r w:rsidR="00136F09">
                <w:rPr>
                  <w:color w:val="0000FF"/>
                </w:rPr>
                <w:t>3314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18" w:history="1">
              <w:r w:rsidR="00136F09">
                <w:rPr>
                  <w:color w:val="0000FF"/>
                </w:rPr>
                <w:t>3342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844" w:type="dxa"/>
          </w:tcPr>
          <w:p w:rsidR="00136F09" w:rsidRDefault="00607E28">
            <w:pPr>
              <w:pStyle w:val="ConsPlusNormal"/>
            </w:pPr>
            <w:hyperlink r:id="rId19" w:history="1">
              <w:r w:rsidR="00136F09">
                <w:rPr>
                  <w:color w:val="0000FF"/>
                </w:rPr>
                <w:t>4311</w:t>
              </w:r>
            </w:hyperlink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36F09">
        <w:tc>
          <w:tcPr>
            <w:tcW w:w="737" w:type="dxa"/>
          </w:tcPr>
          <w:p w:rsidR="00136F09" w:rsidRDefault="00607E28">
            <w:pPr>
              <w:pStyle w:val="ConsPlusNormal"/>
            </w:pPr>
            <w:hyperlink r:id="rId20" w:history="1">
              <w:r w:rsidR="00136F09">
                <w:rPr>
                  <w:color w:val="0000FF"/>
                </w:rPr>
                <w:t>4312</w:t>
              </w:r>
            </w:hyperlink>
          </w:p>
        </w:tc>
        <w:tc>
          <w:tcPr>
            <w:tcW w:w="3868" w:type="dxa"/>
          </w:tcPr>
          <w:p w:rsidR="00136F09" w:rsidRDefault="00136F09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844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blPrEx>
          <w:tblBorders>
            <w:left w:val="nil"/>
            <w:right w:val="nil"/>
            <w:insideV w:val="nil"/>
          </w:tblBorders>
        </w:tblPrEx>
        <w:tc>
          <w:tcPr>
            <w:tcW w:w="737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 xml:space="preserve">(код </w:t>
            </w:r>
            <w:hyperlink r:id="rId2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01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68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844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 xml:space="preserve">(код </w:t>
            </w:r>
            <w:hyperlink r:id="rId2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28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3" w:history="1">
              <w:r w:rsidR="00136F09">
                <w:rPr>
                  <w:color w:val="0000FF"/>
                </w:rPr>
                <w:t>64.91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Деятельность по финансовой аренде (лизингу/</w:t>
            </w:r>
            <w:proofErr w:type="spellStart"/>
            <w:r>
              <w:t>сублизингу</w:t>
            </w:r>
            <w:proofErr w:type="spellEnd"/>
            <w:r>
              <w:t>)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4" w:history="1">
              <w:r w:rsidR="00136F09">
                <w:rPr>
                  <w:color w:val="0000FF"/>
                </w:rPr>
                <w:t>77.11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легковых автомобилей и легких автотранспортных средств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5" w:history="1">
              <w:r w:rsidR="00136F09">
                <w:rPr>
                  <w:color w:val="0000FF"/>
                </w:rPr>
                <w:t>77.12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грузовых транспортных средств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6" w:history="1">
              <w:r w:rsidR="00136F09">
                <w:rPr>
                  <w:color w:val="0000FF"/>
                </w:rPr>
                <w:t>77.31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7" w:history="1">
              <w:r w:rsidR="00136F09">
                <w:rPr>
                  <w:color w:val="0000FF"/>
                </w:rPr>
                <w:t>77.32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строительных машин и оборудования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8" w:history="1">
              <w:r w:rsidR="00136F09">
                <w:rPr>
                  <w:color w:val="0000FF"/>
                </w:rPr>
                <w:t>77.33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 xml:space="preserve">Аренда и лизинг офисных машин и оборудования, включая </w:t>
            </w:r>
            <w:r>
              <w:lastRenderedPageBreak/>
              <w:t>вычислительную технику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29" w:history="1">
              <w:r w:rsidR="00136F09">
                <w:rPr>
                  <w:color w:val="0000FF"/>
                </w:rPr>
                <w:t>77.34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водных транспортных средств и оборудования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30" w:history="1">
              <w:r w:rsidR="00136F09">
                <w:rPr>
                  <w:color w:val="0000FF"/>
                </w:rPr>
                <w:t>77.35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воздушных судов и авиационного оборудования</w:t>
            </w:r>
          </w:p>
        </w:tc>
      </w:tr>
      <w:tr w:rsidR="00136F09">
        <w:tc>
          <w:tcPr>
            <w:tcW w:w="1984" w:type="dxa"/>
          </w:tcPr>
          <w:p w:rsidR="00136F09" w:rsidRDefault="00607E28">
            <w:pPr>
              <w:pStyle w:val="ConsPlusNormal"/>
            </w:pPr>
            <w:hyperlink r:id="rId31" w:history="1">
              <w:r w:rsidR="00136F09">
                <w:rPr>
                  <w:color w:val="0000FF"/>
                </w:rPr>
                <w:t>77.39</w:t>
              </w:r>
            </w:hyperlink>
          </w:p>
        </w:tc>
        <w:tc>
          <w:tcPr>
            <w:tcW w:w="7087" w:type="dxa"/>
          </w:tcPr>
          <w:p w:rsidR="00136F09" w:rsidRDefault="00136F09">
            <w:pPr>
              <w:pStyle w:val="ConsPlusNormal"/>
            </w:pPr>
            <w: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</w:tr>
      <w:tr w:rsidR="00136F09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136F09" w:rsidRDefault="00136F09">
            <w:pPr>
              <w:pStyle w:val="ConsPlusNormal"/>
            </w:pPr>
            <w:r>
              <w:t xml:space="preserve">(код </w:t>
            </w:r>
            <w:hyperlink r:id="rId3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01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36F09" w:rsidRDefault="00136F09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36F09" w:rsidRDefault="00136F09">
      <w:pPr>
        <w:pStyle w:val="ConsPlusTitle"/>
        <w:jc w:val="center"/>
      </w:pPr>
      <w:r>
        <w:t>профессиональной деятельности)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794"/>
        <w:gridCol w:w="4195"/>
        <w:gridCol w:w="907"/>
        <w:gridCol w:w="964"/>
      </w:tblGrid>
      <w:tr w:rsidR="00136F09">
        <w:tc>
          <w:tcPr>
            <w:tcW w:w="3005" w:type="dxa"/>
            <w:gridSpan w:val="3"/>
          </w:tcPr>
          <w:p w:rsidR="00136F09" w:rsidRDefault="00136F0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66" w:type="dxa"/>
            <w:gridSpan w:val="3"/>
          </w:tcPr>
          <w:p w:rsidR="00136F09" w:rsidRDefault="00136F0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36F09">
        <w:tc>
          <w:tcPr>
            <w:tcW w:w="56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4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A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Привлечение клиентов по типовым лизинговым продуктам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Поиск новых клиентов по типовым лизинговым продуктам, работа с существующей клиентской базой и работа с поставщиками предметов лизинга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Сбор и оформление документов по лизинговой сделке по типовым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Организация взаимодействия участников лизинговой деятельности по типовым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B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Принятие решения по типовым лизинговым продуктам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Анализ финансового состояния участников лизинговой сделки по типовым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Составление договорной документации, отчетности и аналитических материалов по лизинговой сделке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C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Привлечение корпоративных клиентов по структурированным (сложным) лизинговым продуктам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Поиск новых клиентов по структурированным (сложным) лизинговым продуктам и работа с существующей клиентской базой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Сбор и оформление документов по лизинговой сделке по структурированным (сложным)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 xml:space="preserve">Организация взаимодействия участников </w:t>
            </w:r>
            <w:r>
              <w:lastRenderedPageBreak/>
              <w:t>лизинговой деятельности по структурированным (сложным)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lastRenderedPageBreak/>
              <w:t>C/03.6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D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Принятие решения по структурированным (сложным) лизинговым продуктам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Структурирование лизинговой сделки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Анализ финансового состояния участников лизинговой сделки по структурированным (сложным) лизинговым продуктам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Подготовка заключений по проекту лизинговой сделки и его защита на кредитном комитете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Составление договорной документации, отчетности и аналитических материалов по лизинговой сделке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E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Сопровождение и учет лизинговых сделок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Заключение сделок и передача предметов лизинга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Сопровождение лизинговых сделок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Мониторинг финансового состояния клиентов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F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Разработка лизинговых продуктов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Разработка типовых лизинговых продуктов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Разработка цены лизинговых продуктов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Разработка инструментов по расчетам лизинговых сделок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G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Управление лизинговым портфелем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Планирование деятельности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G/01.6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Публичное размещение ценных бумаг, в том числе секьюритизация в рамках лизинговых сделок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Управление рисками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Управленческий учет в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G/04.6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6</w:t>
            </w:r>
          </w:p>
        </w:tc>
      </w:tr>
      <w:tr w:rsidR="00136F09">
        <w:tc>
          <w:tcPr>
            <w:tcW w:w="567" w:type="dxa"/>
            <w:vMerge w:val="restart"/>
          </w:tcPr>
          <w:p w:rsidR="00136F09" w:rsidRDefault="00136F09">
            <w:pPr>
              <w:pStyle w:val="ConsPlusNormal"/>
            </w:pPr>
            <w:r>
              <w:t>H</w:t>
            </w:r>
          </w:p>
        </w:tc>
        <w:tc>
          <w:tcPr>
            <w:tcW w:w="1644" w:type="dxa"/>
            <w:vMerge w:val="restart"/>
          </w:tcPr>
          <w:p w:rsidR="00136F09" w:rsidRDefault="00136F09">
            <w:pPr>
              <w:pStyle w:val="ConsPlusNormal"/>
            </w:pPr>
            <w:r>
              <w:t>Управление лизинговой деятельностью</w:t>
            </w:r>
          </w:p>
        </w:tc>
        <w:tc>
          <w:tcPr>
            <w:tcW w:w="794" w:type="dxa"/>
            <w:vMerge w:val="restart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Управление трудовыми ресурсами в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7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Управление финансовым планированием 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7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>Управление продуктами лизинговых услуг и маркетингом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7</w:t>
            </w:r>
          </w:p>
        </w:tc>
      </w:tr>
      <w:tr w:rsidR="00136F09">
        <w:tc>
          <w:tcPr>
            <w:tcW w:w="567" w:type="dxa"/>
            <w:vMerge/>
          </w:tcPr>
          <w:p w:rsidR="00136F09" w:rsidRDefault="00136F09"/>
        </w:tc>
        <w:tc>
          <w:tcPr>
            <w:tcW w:w="1644" w:type="dxa"/>
            <w:vMerge/>
          </w:tcPr>
          <w:p w:rsidR="00136F09" w:rsidRDefault="00136F09"/>
        </w:tc>
        <w:tc>
          <w:tcPr>
            <w:tcW w:w="794" w:type="dxa"/>
            <w:vMerge/>
          </w:tcPr>
          <w:p w:rsidR="00136F09" w:rsidRDefault="00136F09"/>
        </w:tc>
        <w:tc>
          <w:tcPr>
            <w:tcW w:w="4195" w:type="dxa"/>
          </w:tcPr>
          <w:p w:rsidR="00136F09" w:rsidRDefault="00136F09">
            <w:pPr>
              <w:pStyle w:val="ConsPlusNormal"/>
            </w:pPr>
            <w:r>
              <w:t xml:space="preserve">Стратегическое планирование в </w:t>
            </w:r>
            <w:r>
              <w:lastRenderedPageBreak/>
              <w:t>лизинговой организации</w:t>
            </w:r>
          </w:p>
        </w:tc>
        <w:tc>
          <w:tcPr>
            <w:tcW w:w="907" w:type="dxa"/>
          </w:tcPr>
          <w:p w:rsidR="00136F09" w:rsidRDefault="00136F09">
            <w:pPr>
              <w:pStyle w:val="ConsPlusNormal"/>
              <w:jc w:val="center"/>
            </w:pPr>
            <w:r>
              <w:lastRenderedPageBreak/>
              <w:t>H/04.7</w:t>
            </w:r>
          </w:p>
        </w:tc>
        <w:tc>
          <w:tcPr>
            <w:tcW w:w="964" w:type="dxa"/>
          </w:tcPr>
          <w:p w:rsidR="00136F09" w:rsidRDefault="00136F09">
            <w:pPr>
              <w:pStyle w:val="ConsPlusNormal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3.1.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Привлечение клиентов по типовым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Специалист</w:t>
            </w:r>
          </w:p>
          <w:p w:rsidR="00136F09" w:rsidRDefault="00136F09">
            <w:pPr>
              <w:pStyle w:val="ConsPlusNormal"/>
            </w:pPr>
            <w:r>
              <w:t>Экономист</w:t>
            </w:r>
          </w:p>
          <w:p w:rsidR="00136F09" w:rsidRDefault="00136F09">
            <w:pPr>
              <w:pStyle w:val="ConsPlusNormal"/>
            </w:pPr>
            <w:r>
              <w:t>Старший специалист</w:t>
            </w:r>
          </w:p>
          <w:p w:rsidR="00136F09" w:rsidRDefault="00136F09">
            <w:pPr>
              <w:pStyle w:val="ConsPlusNormal"/>
            </w:pPr>
            <w:r>
              <w:t>Менеджер</w:t>
            </w:r>
          </w:p>
          <w:p w:rsidR="00136F09" w:rsidRDefault="00136F09">
            <w:pPr>
              <w:pStyle w:val="ConsPlusNormal"/>
            </w:pPr>
            <w:r>
              <w:t>Ведущий менеджер</w:t>
            </w:r>
          </w:p>
          <w:p w:rsidR="00136F09" w:rsidRDefault="00136F09">
            <w:pPr>
              <w:pStyle w:val="ConsPlusNormal"/>
            </w:pPr>
            <w:r>
              <w:t>Менеджер по сопровождению сделок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  <w:p w:rsidR="00136F09" w:rsidRDefault="00136F09">
            <w:pPr>
              <w:pStyle w:val="ConsPlusNormal"/>
            </w:pPr>
            <w:r>
              <w:t>Соблюдение этики делового общения</w:t>
            </w:r>
          </w:p>
          <w:p w:rsidR="00136F09" w:rsidRDefault="00136F09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33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34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35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36" w:history="1">
              <w:r w:rsidR="00136F09">
                <w:rPr>
                  <w:color w:val="0000FF"/>
                </w:rPr>
                <w:t>4312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 xml:space="preserve">Служащие по обработке статистической, финансовой и </w:t>
            </w:r>
            <w:r>
              <w:lastRenderedPageBreak/>
              <w:t>страховой информации и ведению расчетов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37" w:history="1">
              <w:r w:rsidR="00136F09">
                <w:rPr>
                  <w:color w:val="0000FF"/>
                </w:rPr>
                <w:t>ОКСО</w:t>
              </w:r>
            </w:hyperlink>
            <w:r w:rsidR="00136F09">
              <w:t xml:space="preserve"> </w:t>
            </w:r>
            <w:hyperlink w:anchor="P2018" w:history="1">
              <w:r w:rsidR="00136F09"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38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39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0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3.1.1.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Поиск новых клиентов по типовым лизинговым продуктам, работа с существующей клиентской базой и работа с поставщиками предметов лизинга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Прием входящих обращений от потенциальных лизингополучателей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Ведение базы данных по лизингополучателям и поставщикам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Встречи с работниками поставщиков предмета лизинга для размещения рекламы и разъяснения условий лизинговых программ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Телефонные переговоры с лизингополучателем, получение информации о потребностях лизингополучателя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Назначение и проведение встреч с новыми клиентами, лизингополучателями и поставщиками предмета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Подбор (рекомендация) для клиента необходимого ему типового лизингового продукта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и выставление коммерческого предложения по лизингу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потенциальным клиентом условий договора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Ведение базы потенциальных клиентов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повторных продаж лизинга с существующими лизингополучателями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"Холодные" звонки потенциальным лизингополучателям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современными техническими средствами поиска информации о юридических лицах и предмете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внутренними информационными ресурсами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расчет лизинговых платежей по базовым продуктам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Осваивать новые программные средства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Формировать коммерческое предложение по типовым лизинговым продуктам и обосновывать его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сетевыми ресурсами в области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Поддерживать отношения с существующими лизингополучателями, совместно определять потребности лизингополучателя в новых сделках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методами активного слушания и постановки вопросов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Объяснять лизингополучателю особенности налогообложения при использовании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Выявлять потребности лизингополучателя в отношении предмета лизинга и в отношении финансовых параметров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Организовывать встречи с клиентами лизинговой организации для разъяснения условий лизингового договора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Параметры потенциальных клиентов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Формат деловых встреч по вопросам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ведения базы клиентов и поставщиков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Внутренние требования к повторным лизингополучателям, регламенты работы с существующими лизингополучателями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Параметры лизинговых продуктов: размер аванса, срок, ставка удорожания, вид графика платежей, условия страхования, балансодержатель, остаточная стоимость, способ завершения сделки; отличия лизинга от кредита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бухгалтерского учета и бухгалтерской (финансовой)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Документационное обеспечение управления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Виды, типы и технические характеристики предмета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выполнения "холодных" звонков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приема обращений клиентов в лизинговую компанию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Базовые лизинговые продукты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оформления и исполнения обязательных и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Гражданское и налоговое законодательство Российской Федерации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3.1.2.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Сбор и оформление документов по лизинговой сделке по типовым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A/02.4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Определение (согласование) поставщика предмета лизинга по установленным критериям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Предварительное согласование с поставщиком параметров предмета лизинга и условий его поставки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переговоров между лизингополучателем, лизингодателем и поставщиком и достижение согласия по условиям поставки предмета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совершения платежей по заключенным лизинговым договорам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приемки предмета лизинга у поставщика и передачи его во владение и пользование лизингополучателю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страхования предмета лизинга в согласованной с лизингополучателем страховой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сотрудничества с поставщиками предметов лизинга в рамках совместной деятельности по лизинговым сделкам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Оформление обязательных и сопутствующих договоров финансовой аренды (лизинга) по установленным вариантам шаблонов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Получение пакета необходимых документов от лизингополучателя и </w:t>
            </w:r>
            <w:r>
              <w:lastRenderedPageBreak/>
              <w:t>поставщика предмета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Первичный анализ по разработанным правилам полученных документов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Проведение обучения менеджеров поставщика особенностям продажи предмета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и проведение совместных маркетинговых акций с поставщиками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Размещение рекламных материалов у поставщика лизинговой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по вопросам лизинга в форме личных встреч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основными компьютерными программами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Осваивать новые программные средства в рамках лизинговой деятельности с целью оформления необходимых для лизинговой сделки документов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Маркетинг рынка поставщиков и маркетинговые акции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оформления и исполнения обязательных и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Гражданское и налоговое законодательство Российской Федерации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3.1.3.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Организация взаимодействия участников лизинговой деятельности по типовым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A/03.4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4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Формирование предварительной заявки по установленному шаблону </w:t>
            </w:r>
            <w:r>
              <w:lastRenderedPageBreak/>
              <w:t>для рассмотрения лизингового проекта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Внесение лизингового проекта в электронную систему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прохождения этапов рассмотрения лизингового проекта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Переговоры с лизингополучателем и получение акцепта выставленного предложения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и подписание договора финансовой аренды (лизинга) с лизингополучателем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и подписание договора купли-продажи с поставщиком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и подписание договора страхования (при страховании лизингополучателем - курирование процесса и его согласование)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по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экспресс-анализ основных юридических, финансовых, отчетных документов организации - потенциального клиента или партнера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заключения договора лизинга по типовым продуктам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заключения и реализации договора страхования предмета лизинга, на которых специализируется линейка типовых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заключения и реализации договора купли-продажи предметов лизинга, на которых специализируется линейка типовых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соответствующих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3.2.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Принятие решения по типовым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Специалист</w:t>
            </w:r>
          </w:p>
          <w:p w:rsidR="00136F09" w:rsidRDefault="00136F09">
            <w:pPr>
              <w:pStyle w:val="ConsPlusNormal"/>
            </w:pPr>
            <w:r>
              <w:t>Ведущий специалист</w:t>
            </w:r>
          </w:p>
          <w:p w:rsidR="00136F09" w:rsidRDefault="00136F09">
            <w:pPr>
              <w:pStyle w:val="ConsPlusNormal"/>
            </w:pPr>
            <w:r>
              <w:t>Старший специалист</w:t>
            </w:r>
          </w:p>
          <w:p w:rsidR="00136F09" w:rsidRDefault="00136F09">
            <w:pPr>
              <w:pStyle w:val="ConsPlusNormal"/>
            </w:pPr>
            <w:r>
              <w:t>Эксперт</w:t>
            </w:r>
          </w:p>
          <w:p w:rsidR="00136F09" w:rsidRDefault="00136F09">
            <w:pPr>
              <w:pStyle w:val="ConsPlusNormal"/>
            </w:pPr>
            <w:r>
              <w:t>Старший эксперт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  <w:p w:rsidR="00136F09" w:rsidRDefault="00136F09">
            <w:pPr>
              <w:pStyle w:val="ConsPlusNormal"/>
            </w:pPr>
            <w:r>
              <w:t>Соблюдение этики делового общения</w:t>
            </w:r>
          </w:p>
          <w:p w:rsidR="00136F09" w:rsidRDefault="00136F09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41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2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3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4" w:history="1">
              <w:r w:rsidR="00136F09">
                <w:rPr>
                  <w:color w:val="0000FF"/>
                </w:rPr>
                <w:t>3313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Помощники бухгалтеров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5" w:history="1">
              <w:r w:rsidR="00136F09">
                <w:rPr>
                  <w:color w:val="0000FF"/>
                </w:rPr>
                <w:t>3342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6" w:history="1">
              <w:r w:rsidR="00136F09">
                <w:rPr>
                  <w:color w:val="0000FF"/>
                </w:rPr>
                <w:t>4311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7" w:history="1">
              <w:r w:rsidR="00136F09">
                <w:rPr>
                  <w:color w:val="0000FF"/>
                </w:rPr>
                <w:t>4312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48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49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0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1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2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3.2.1.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Анализ финансового состояния участников лизинговой сделки по типовым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Предварительная квалификация лизингополучателя по имеющейся информации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Проверка данных по сделке, введенных в информационную систему, на соответствие юридическим и финансовым документам клиента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финансового состояния и бизнес-плана лизингополучателя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Запрос заключений внутренних служб (безопасности, юридической, оценки имущественных рисков)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Оценка риска лизинговой организации при входе в лизинговую сделку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Подбор параметров лизинговой сделки, при которых риски являются допустимыми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Принятие решения по лизинговой сделке (одобрение, отклонение, отправка на доработку)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Осуществлять юридическую экспертизу документов предприятия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Оценка </w:t>
            </w:r>
            <w:proofErr w:type="spellStart"/>
            <w:r>
              <w:t>макрорисков</w:t>
            </w:r>
            <w:proofErr w:type="spellEnd"/>
            <w:r>
              <w:t>, отраслевых рисков, рисков, связанных с самим лизингополучателем (многофакторная оценка); рисков, связанных с предметом лизинга; рисков, связанных со всеми участниками сопутствующих договоров, с учетом результатов оценки комплекса рисков в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Рассчитывать и анализировать основные экономические показатели, характеризующие деятельность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Вырабатывать предложение по договору лизинга и группе сопутствующих договоров с учетом оцененного комплекса рисков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Финансовый анализ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Риск-менеджмент (страховой риск, отраслевой риск, спектр рисков, связанных с клиентом)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Базовые продукты лизинга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3.2.2.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Составление договорной документации, отчетности и аналитических материалов по лизинговой сделке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B/02.5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5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договорной документации (в том числе договоров лизинга, договоров купли-продажи) в соответствии с принятым решением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Подготовка критериев оценки потенциальных лизингополучателей, поручителей, поставщиков и предметов лизинга для совершенствования системы </w:t>
            </w:r>
            <w:proofErr w:type="spellStart"/>
            <w:r>
              <w:t>скоринговой</w:t>
            </w:r>
            <w:proofErr w:type="spellEnd"/>
            <w:r>
              <w:t xml:space="preserve"> оценки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Составление отчетов о клиентах, динамике лизингового портфеля, включая статистику по сделкам, находящимся на разных стадиях жизненного цикла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обязательных и сопутствующих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Обобщать результаты аналитической работы и подготавливать соответствующие рекомендации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Базовые продукты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Бизнес-планирование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3.3.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Привлечение корпоративных клиентов по структурированным (сложным)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Главный специалист</w:t>
            </w:r>
          </w:p>
          <w:p w:rsidR="00136F09" w:rsidRDefault="00136F09">
            <w:pPr>
              <w:pStyle w:val="ConsPlusNormal"/>
            </w:pPr>
            <w:r>
              <w:t>Ведущий специалист</w:t>
            </w:r>
          </w:p>
          <w:p w:rsidR="00136F09" w:rsidRDefault="00136F09">
            <w:pPr>
              <w:pStyle w:val="ConsPlusNormal"/>
            </w:pPr>
            <w:r>
              <w:t>Старший специалист</w:t>
            </w:r>
          </w:p>
          <w:p w:rsidR="00136F09" w:rsidRDefault="00136F09">
            <w:pPr>
              <w:pStyle w:val="ConsPlusNormal"/>
            </w:pPr>
            <w:r>
              <w:t>Специалист</w:t>
            </w:r>
          </w:p>
          <w:p w:rsidR="00136F09" w:rsidRDefault="00136F09">
            <w:pPr>
              <w:pStyle w:val="ConsPlusNormal"/>
            </w:pPr>
            <w:r>
              <w:t>Главный эксперт</w:t>
            </w:r>
          </w:p>
          <w:p w:rsidR="00136F09" w:rsidRDefault="00136F09">
            <w:pPr>
              <w:pStyle w:val="ConsPlusNormal"/>
            </w:pPr>
            <w:r>
              <w:t>Ведущий эксперт</w:t>
            </w:r>
          </w:p>
          <w:p w:rsidR="00136F09" w:rsidRDefault="00136F09">
            <w:pPr>
              <w:pStyle w:val="ConsPlusNormal"/>
            </w:pPr>
            <w:r>
              <w:t>Эксперт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  <w:p w:rsidR="00136F09" w:rsidRDefault="00136F09">
            <w:pPr>
              <w:pStyle w:val="ConsPlusNormal"/>
            </w:pPr>
            <w:r>
              <w:t>Соблюдение этики делового общения</w:t>
            </w:r>
          </w:p>
          <w:p w:rsidR="00136F09" w:rsidRDefault="00136F09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53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4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5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6" w:history="1">
              <w:r w:rsidR="00136F09">
                <w:rPr>
                  <w:color w:val="0000FF"/>
                </w:rPr>
                <w:t>2611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7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8" w:history="1">
              <w:r w:rsidR="00136F09">
                <w:rPr>
                  <w:color w:val="0000FF"/>
                </w:rPr>
                <w:t>3314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59" w:history="1">
              <w:r w:rsidR="00136F09">
                <w:rPr>
                  <w:color w:val="0000FF"/>
                </w:rPr>
                <w:t>3342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0" w:history="1">
              <w:r w:rsidR="00136F09">
                <w:rPr>
                  <w:color w:val="0000FF"/>
                </w:rPr>
                <w:t>4311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1" w:history="1">
              <w:r w:rsidR="00136F09">
                <w:rPr>
                  <w:color w:val="0000FF"/>
                </w:rPr>
                <w:t>4312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62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3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4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5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6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3.3.1.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Поиск новых клиентов по структурированным (сложным) лизинговым продуктам и работа с существующей клиентской базой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C/01.6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Обработка информации о действующих и потенциальных клиентах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Поиск потенциальных клиентов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Представление организации на отраслевых выставках, конференциях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и согласование документов для участия в тендерах на оказание лизинговых услуг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Представление организации в тендерах на оказание лизинговых услуг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коммерческого предложения для потенциальных клиентов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Планирование и организация встреч с потенциальными и существующими клиентами с целью привлечения к сотрудничеству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Консультирование клиентов по предполагаемой лизинговой сделке, ознакомление с перечнем документов, необходимых для предварительного структурирования сделки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основными компьютерными программами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Формировать задания на разработку программных средств и взаимодействовать с программистами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Анализировать финансовые показатели организаций различных отраслей по основным отчетным документам бухгалтерского и управленческого учета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Рассчитывать лизинговые проекты с индивидуальными условиями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Формировать варианты коммерческого предложения по лизинговой сделке любой сложности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расчета лизинговых платежей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Формы и виды лизинга для конкретных производственных условий (лизинг, нормативная база, бухгалтерский учет)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деятельность, в том числе официальные письма и разъяснения компетентных государственных органов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Принципы бизнес-аналитики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3.3.2.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Сбор и оформление документов по лизинговой сделке по структурированным (сложным)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C/02.6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Направление клиенту перечня необходимых документов для заключения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заполненной клиентом заявки и формирование коммерческого предложения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проектов договорных документов по лизинговой сделке, согласование их с участниками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досье по лизинговой сделке в соответствии с нормой доходности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подписания документов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Сбор, проверка на корректность и передача на хранение оригиналов документов по лизинговой сделке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Оформление обязательных и сопутствующих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Вносить аргументированные предложения по повышению внутренней нормы доходности лизинговой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Методика определения необходимой внутренней нормы доходности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оформления и исполнения обязательных и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заключения договоров лизинга и их особенности в зависимости от форм и видов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бухгалтерского учета и бухгалтерской (финансовой)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разработки, согласования и утверждения документации по лизинговой сделке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3.3.3.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Организация взаимодействия участников лизинговой деятельности по структурированным (сложным)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C/03.6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клиентами и структурными подразделениями лизинговой организации этапов заключения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кредитором условий финансирования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Предоставление информации по сделке, структурирование кредитной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со страховыми организациями страховых тарифов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и регистрация лизинговой сделки в государственных регистрационных органах, у нотариуса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параметров сделки с участниками, входящими в реализацию сделки (транспортной организацией, монтажной организацией, ремонтно-сервисной организацией, таможенными агентами)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поставщиком условий приобретения предмета лизинга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Использовать методики убеждения клиентов в формате личных переговоров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Координировать работу участников сделки с целью реализации схемы сделки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построения системы управления взаимоотношениями с клиентом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Приемы убеждения в формате переговоров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и формы заключения договоров страхования предметов страхования в сфере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оформления и исполнения обязательных и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Кредитование, привлечение займов от физических лиц и предпринимателей, работа с формами финансирования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бухгалтерского учета и бухгалтерской (финансовой)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разработки пакета документации по лизинговой сделке, порядок ее согласования и утверждения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и порядок расчета лизинговых платежей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3.4.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Принятие решения по структурированным (сложным)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Заместитель начальника отдела</w:t>
            </w:r>
          </w:p>
          <w:p w:rsidR="00136F09" w:rsidRDefault="00136F09">
            <w:pPr>
              <w:pStyle w:val="ConsPlusNormal"/>
            </w:pPr>
            <w:r>
              <w:t>Финансовый аналитик</w:t>
            </w:r>
          </w:p>
          <w:p w:rsidR="00136F09" w:rsidRDefault="00136F09">
            <w:pPr>
              <w:pStyle w:val="ConsPlusNormal"/>
            </w:pPr>
            <w:r>
              <w:t>Главный эксперт</w:t>
            </w:r>
          </w:p>
          <w:p w:rsidR="00136F09" w:rsidRDefault="00136F09">
            <w:pPr>
              <w:pStyle w:val="ConsPlusNormal"/>
            </w:pPr>
            <w:r>
              <w:t>Главный специалист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Отсутствие судимости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  <w:p w:rsidR="00136F09" w:rsidRDefault="00136F09">
            <w:pPr>
              <w:pStyle w:val="ConsPlusNormal"/>
            </w:pPr>
            <w:r>
              <w:t>Соблюдение этики делового общения</w:t>
            </w:r>
          </w:p>
          <w:p w:rsidR="00136F09" w:rsidRDefault="00136F09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67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8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69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0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1" w:history="1">
              <w:r w:rsidR="00136F09">
                <w:rPr>
                  <w:color w:val="0000FF"/>
                </w:rPr>
                <w:t>3314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2" w:history="1">
              <w:r w:rsidR="00136F09">
                <w:rPr>
                  <w:color w:val="0000FF"/>
                </w:rPr>
                <w:t>4312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73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4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5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6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7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3.4.1.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Структурирование лизинговой сделки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D/01.6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Предварительный анализ лизинговой сделки с целью определения способа ее реализации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Обсуждение с клиентом условий лизингового договора, корректировка условий заявки на лизинг в случае необходимости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соответствия условий сделки законодательству Российской Федерации и внутренним процедурам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предварительного коммерческого предложения и обсуждение его с клиентом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Описание основных условий проведения лизинговой сделки, условий приобретения предмета лизинга, его оплаты и доставки, порядка взаимодействия участников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Расчет графика платежей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схемы реализации лизинговой сделки и согласование ее с внутренними подразделениями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Расчет лизингового проекта с индивидуальными условиями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вариантов коммерческого предложения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показателей лизинговой сделки в рамках лизингового портфеля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 клиентами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и методы структурирования лизинговых сделок с различными предметами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и методы расчета лизинговых платежей с учетом профильных нормативно-правовых актов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банковских операций в части осуществления платежей, кредитов, аккредитивов, гарантий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разработки пакета документации по лизинговой сделке, порядок ее согласования, правила оформления и утверждения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3.4.2.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Анализ финансового состояния участников лизинговой сделки по структурированным (сложным) лизинговым продуктам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D/02.6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кредитоспособности и финансового состояния клиента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текущего рыночного положения клиента и перспектив его устойчивости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бизнес-плана клиента и его взаимосвязи с условиями договора лизинга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анализ финансового положения организаций различной отраслевой принадлежности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анализ бизнес-планов и увязывать основные показатели бизнес-плана с условиями лизингового договора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Оценивать потенциальные риски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Производить расчет лизинговых платежей и анализировать полученные результаты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Финансовый анализ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Риск-менеджмент (страховой риск, отраслевой риск, спектр рисков, связанных с клиентом)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и способы проведения расчета лизинговых платежей по лизинговому проекту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Формы и виды лизинга для конкретных заказчиков (лизинг, нормативная база, бухгалтерский учет)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Принципы бизнес-планирования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Гражданское и налоговое законодательство Российской Федерации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и порядок расчета лизинговых платежей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банковских операций в части осуществления платежей, кредитов, аккредитивов, гарантий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3.4.3.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Подготовка заключений по проекту лизинговой сделки и его защита на кредитном комитете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пакета документов по лизинговой сделке для представления на рассмотрение коллегиального органа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Содействие рассмотрению сделки коллегиальными органами лизинговой организации с целью представления проекта лизингового договора с сопутствующими договорами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Предоставление пояснительной информации по схеме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Информирование клиента о результатах рассмотрения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выполнения участниками лизинговой сделки отлагательных и дополнительных условий, установленных коллегиальным органом лизинговой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Структурировать материал и четко его излагать в устной и письменной форме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Корректировать схему сделки, основные параметры договора лизинга в соответствии с поставленной коллегиальным органом целью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Контролировать и координировать деятельность участников сделки по реализации сделки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Риск-менеджмент (страховой риск, отраслевой риск, спектр рисков, связанных с клиентом)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Формы и виды лизинга для конкретных заказчиков (лизинг, нормативная база, бухгалтерский учет)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Гражданское и налоговое законодательство Российской Федерации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3.4.4.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Составление договорной документации, отчетности и аналитических материалов по лизинговой сделке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D/04.6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договорной документации (в том числе договоров лизинга, договоров купли-продажи) в соответствии с принятым решением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Составление отчетов о контактах с клиентами, встречах, результатах и планах работы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Составление отчетов о динамике лизингового портфеля, включая статистику по сделкам, находящимся на разных стадиях жизненного цикла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Осуществлять подготовку обязательных и сопутствующих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основными компьютерными программами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Улучшать параметры лизинговой сделки, лизингового портфеля компании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Анализировать и систематизировать данные о лизинговых сделках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Формировать задания по разработке программных средств и работать с программистами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Финансовый анализ в области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Этапы цикла лизинговой сделки и их особенности в зависимости от форм и видов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предоставления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бухгалтерского учета и бухгалтерской (финансовой)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Способы и порядок расчета лизинговых платежей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организации и проведения мониторинга и систематизации информации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3.5.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Сопровождение и учет лизинговых сделок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Заместитель начальника управления</w:t>
            </w:r>
          </w:p>
          <w:p w:rsidR="00136F09" w:rsidRDefault="00136F09">
            <w:pPr>
              <w:pStyle w:val="ConsPlusNormal"/>
            </w:pPr>
            <w:r>
              <w:t>Начальник отдела</w:t>
            </w:r>
          </w:p>
          <w:p w:rsidR="00136F09" w:rsidRDefault="00136F09">
            <w:pPr>
              <w:pStyle w:val="ConsPlusNormal"/>
            </w:pPr>
            <w:r>
              <w:t>Заместитель начальника отдела</w:t>
            </w:r>
          </w:p>
          <w:p w:rsidR="00136F09" w:rsidRDefault="00136F09">
            <w:pPr>
              <w:pStyle w:val="ConsPlusNormal"/>
            </w:pPr>
            <w:r>
              <w:t>Главный специалист</w:t>
            </w:r>
          </w:p>
          <w:p w:rsidR="00136F09" w:rsidRDefault="00136F09">
            <w:pPr>
              <w:pStyle w:val="ConsPlusNormal"/>
            </w:pPr>
            <w:r>
              <w:t>Ведущий специалист</w:t>
            </w:r>
          </w:p>
          <w:p w:rsidR="00136F09" w:rsidRDefault="00136F09">
            <w:pPr>
              <w:pStyle w:val="ConsPlusNormal"/>
            </w:pPr>
            <w:r>
              <w:t>Старший специалист</w:t>
            </w:r>
          </w:p>
          <w:p w:rsidR="00136F09" w:rsidRDefault="00136F09">
            <w:pPr>
              <w:pStyle w:val="ConsPlusNormal"/>
            </w:pPr>
            <w:r>
              <w:t>Специалист</w:t>
            </w:r>
          </w:p>
          <w:p w:rsidR="00136F09" w:rsidRDefault="00136F09">
            <w:pPr>
              <w:pStyle w:val="ConsPlusNormal"/>
            </w:pPr>
            <w:r>
              <w:t>Главный эксперт</w:t>
            </w:r>
          </w:p>
          <w:p w:rsidR="00136F09" w:rsidRDefault="00136F09">
            <w:pPr>
              <w:pStyle w:val="ConsPlusNormal"/>
            </w:pPr>
            <w:r>
              <w:t>Ведущий эксперт</w:t>
            </w:r>
          </w:p>
          <w:p w:rsidR="00136F09" w:rsidRDefault="00136F09">
            <w:pPr>
              <w:pStyle w:val="ConsPlusNormal"/>
            </w:pPr>
            <w:r>
              <w:t>Эксперт</w:t>
            </w:r>
          </w:p>
          <w:p w:rsidR="00136F09" w:rsidRDefault="00136F09">
            <w:pPr>
              <w:pStyle w:val="ConsPlusNormal"/>
            </w:pPr>
            <w:r>
              <w:t>Финансовый аналитик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бакалавриат, магистратура, специалитет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  <w:jc w:val="both"/>
            </w:pPr>
            <w:r>
              <w:t>Не менее трех лет руководства организацией (подразделением) при наличии квалификации бакалавра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Отсутствие судимости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  <w:p w:rsidR="00136F09" w:rsidRDefault="00136F09">
            <w:pPr>
              <w:pStyle w:val="ConsPlusNormal"/>
            </w:pPr>
            <w:r>
              <w:t>Соблюдение этики делового общения</w:t>
            </w:r>
          </w:p>
          <w:p w:rsidR="00136F09" w:rsidRDefault="00136F09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78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79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0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1" w:history="1">
              <w:r w:rsidR="00136F09">
                <w:rPr>
                  <w:color w:val="0000FF"/>
                </w:rPr>
                <w:t>2611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2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3" w:history="1">
              <w:r w:rsidR="00136F09">
                <w:rPr>
                  <w:color w:val="0000FF"/>
                </w:rPr>
                <w:t>3342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Средний юридический персонал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4" w:history="1">
              <w:r w:rsidR="00136F09">
                <w:rPr>
                  <w:color w:val="0000FF"/>
                </w:rPr>
                <w:t>3314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5" w:history="1">
              <w:r w:rsidR="00136F09">
                <w:rPr>
                  <w:color w:val="0000FF"/>
                </w:rPr>
                <w:t>4311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86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7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8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89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0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3.5.1.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Заключение сделок и передача предметов лизинга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E/01.6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выполнения участниками лизинговой сделки отлагательных и дополнительных условий, установленных коллегиальным органом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исполнения условий договора купли-продажи (мониторинг оплаты, сроков поставки, комплектности предмета лизинга)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исполнения условий обязательств, предусмотренных до момента передачи предмета лизинга лизингополучателю (в том числе контроль платежей по графику договора лизинга)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приемки предмета лизинга у поставщика и передачи его во временное владение и пользование лизингополучателю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страхования предмета лизинга в согласованной сторонами страховой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информационной системой компании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Применять правила оформления комплектов документов по всем договорам, входящим в состав лизинговой сделки (проекта)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Координировать действия участников лизинговой сделки, включая проблемные ситуации, требующие принятия решений по корректировке договоров сделки и самой схемы сделки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и реализации различных видов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Страхование и условия договоров страхования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договоров поставки и особенности реализации условий договора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банковских операций в части осуществления платежей, кредитов, аккредитивов, гарантий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бухгалтерского учета и бухгалтерской (финансовой)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расчета лизинговых платежей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3.5.2.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Сопровождение лизинговых сделок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E/02.6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Обеспечение передачи в архив оригиналов документов по лизинговой сделке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Обеспечение обратной связи по запросам клиентов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Проведение комплекса мероприятий по раннему взысканию просроченной задолженности сроком до 30 дней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Мониторинг страхового покрытия по договорам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оплаты административных штрафов в отношении автотранспорта лизинговой организации, переданного в лизинг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исполнения обязательств участников сделки, предусмотренных после момента передачи предмета лизинга лизингополучателю (в том числе контроль выставления счетов, осуществления платежей по графику, расчет пеней по просроченным платежам, а также суммы досрочного выкупа, пересчет графика согласно условиям договора лизинга)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Координировать действия участников лизинговой сделки, включая проблемные ситуации, требующие принятия решений по корректировке договоров сделки и самой схемы сделки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информационной системой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в команде со всеми структурными подразделениями организации (клиентский отдел, юридический отдел, бухгалтерия, финансовый отдел, кредитный отдел, служба безопасности)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ведения документооборота (архивации)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и реализации различных видов договоров, входящих в состав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Гражданское и налоговое законодательство Российской Федерации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Международные стандарты финансовой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Налоговый учет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Документационное обеспечение управления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3.5.3.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Мониторинг финансового состояния клиентов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E/03.6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Периодический сбор (на ежеквартальной, полугодовой или годовой основе) необходимой информации в отношении лизингополучателей и поручителей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Проведение текущего анализа финансового состояния лизингополучателей и поручителей по договору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Изменение классификации финансового риска по клиенту в случае ухудшения финансового состояния лизингополучателя или поручителя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предложений службам организации об изменении плана работы с клиентом в случае изменения его финансового положения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Проведение работ по корректировке условий договора, в том числе лизинговых платежей, срока лизинга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лизинговой организации различного уровня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анализ финансового состояния клиента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анализ выполнения бизнес-плана клиента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Оценивать </w:t>
            </w:r>
            <w:proofErr w:type="spellStart"/>
            <w:r>
              <w:t>макрориски</w:t>
            </w:r>
            <w:proofErr w:type="spellEnd"/>
            <w:r>
              <w:t>, отраслевые риски, связанные с самим лизингополучателем (многофакторная оценка); риски, связанные со всеми участниками сопутствующих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Координировать действия участников лизинговой сделки, в том числе в ситуациях, требующих принятия решений по корректировке договоров сделки и самой схемы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информационной системой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в команде со всеми структурными подразделениями организации (клиентский отдел, юридический отдел, бухгалтерия, финансовый отдел, кредитный отдел, служба безопасности)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Финансовый анализ организаций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Бизнес-планирование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и реализации различных видов договоров, входящих в состав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Состав, последовательность и сроки выполнения функциональных процедур (действий), требования к порядку их выполнения, в том числе при работе с документами в электронном виде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анализа статистических и отчетных данных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Риск-менеджмент (страховой риск, отраслевой риск; риски, связанные с клиентом)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и сроки представления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этики делового общения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реструктуризации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Стандартные и передовые подходы к управлению рисками, применяемые в отечественной и международной практике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3.6.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Разработка лизинговых продуктов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Заместитель начальника управления</w:t>
            </w:r>
          </w:p>
          <w:p w:rsidR="00136F09" w:rsidRDefault="00136F09">
            <w:pPr>
              <w:pStyle w:val="ConsPlusNormal"/>
            </w:pPr>
            <w:r>
              <w:t>Начальник отдела</w:t>
            </w:r>
          </w:p>
          <w:p w:rsidR="00136F09" w:rsidRDefault="00136F09">
            <w:pPr>
              <w:pStyle w:val="ConsPlusNormal"/>
            </w:pPr>
            <w:r>
              <w:t>Главный специалист</w:t>
            </w:r>
          </w:p>
          <w:p w:rsidR="00136F09" w:rsidRDefault="00136F09">
            <w:pPr>
              <w:pStyle w:val="ConsPlusNormal"/>
            </w:pPr>
            <w:r>
              <w:t>Ведущий специалист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бакалавриат, магистратура, специалитет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Не менее трех лет руководства организацией (подразделением) при наличии квалификации бакалавра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91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2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3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4" w:history="1">
              <w:r w:rsidR="00136F09">
                <w:rPr>
                  <w:color w:val="0000FF"/>
                </w:rPr>
                <w:t>2611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5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6" w:history="1">
              <w:r w:rsidR="00136F09">
                <w:rPr>
                  <w:color w:val="0000FF"/>
                </w:rPr>
                <w:t>4311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97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8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blPrEx>
          <w:tblBorders>
            <w:right w:val="nil"/>
          </w:tblBorders>
        </w:tblPrEx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99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  <w:tcBorders>
              <w:right w:val="nil"/>
            </w:tcBorders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blPrEx>
          <w:tblBorders>
            <w:right w:val="nil"/>
          </w:tblBorders>
        </w:tblPrEx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0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  <w:tcBorders>
              <w:right w:val="nil"/>
            </w:tcBorders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blPrEx>
          <w:tblBorders>
            <w:right w:val="nil"/>
          </w:tblBorders>
        </w:tblPrEx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1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  <w:tcBorders>
              <w:right w:val="nil"/>
            </w:tcBorders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3.6.1.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Разработка типовых лизинговых продуктов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F/01.6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рынка потенциальных лизингополучателей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рынка предметов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условий договоров лизинга и сопровождающих лизинговую сделку договоров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проектов типовых лизинговых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условий реализации типовых лизинговых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Оценка рисков по каждому типовому продукту в разрезе предметов лизинга и различных групп лизингополучателей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Определение методов расчета лизинговых платежей по каждому типовому лизинговому продукту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Оценка влияния каждого типового лизингового продукта на лизинговый портфель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Определение параметров типового лизингового продукта в рамках лизингового портфеля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пакета типовых договоров по каждому лизинговому продукту (договор лизинга, договор кредитования, договор страхования, договор поставки)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Создание программы расчета лизинговых платежей по каждому типовому лизинговому продукту с интерфейсом для специалиста, реализующего типовой лизинговый продукт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параметров каждого типового лизингового продукта с участниками лизинговой сделки (поставщиком, страховщиком, кредитором)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Создавать принципиально новые схемы сделок и организовывать их реализацию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статистический и финансовый анализы лизинговых сделок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Оценивать потенциальные риски лизинговых сделок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расчет лизинговых платежей и анализировать полученный результат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Оформлять типовые договоры лизинга, поставки, страхования и кредитования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Лизинговые продукты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Страхование, кредитование, приобретение предметов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Моделирование расчета лизинговых платежей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Маркетинг лизинговых продуктов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3.6.2.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Разработка цены лизинговых продуктов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F/02.6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модели ценообразования (в том числе матриц ставок размещения по действующим продуктам) по типовым лизинговым продуктам и структурированным (сложным) лизинговым продуктам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Актуализация системы и инструментов ценообразования лизинговых продуктов по типовым лизинговым продуктам и структурированным (сложным) лизинговым продуктам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Разработка систем </w:t>
            </w:r>
            <w:proofErr w:type="spellStart"/>
            <w:r>
              <w:t>аллокации</w:t>
            </w:r>
            <w:proofErr w:type="spellEnd"/>
            <w:r>
              <w:t xml:space="preserve"> расходов лизинговых продуктов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Применять правила формирования ценообразования в области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Актуализировать системы и инструменты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Осуществлять </w:t>
            </w:r>
            <w:proofErr w:type="spellStart"/>
            <w:r>
              <w:t>аллокацию</w:t>
            </w:r>
            <w:proofErr w:type="spellEnd"/>
            <w:r>
              <w:t xml:space="preserve">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формирования ценообразования в области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3.6.3.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Разработка инструментов по расчетам лизинговых сделок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F/03.6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tcBorders>
              <w:bottom w:val="nil"/>
            </w:tcBorders>
          </w:tcPr>
          <w:p w:rsidR="00136F09" w:rsidRDefault="00136F09">
            <w:pPr>
              <w:pStyle w:val="ConsPlusNormal"/>
              <w:jc w:val="both"/>
            </w:pPr>
            <w:r>
              <w:t>Разработка методологии расчетов лизинговых проектов и инструментов (калькуляторов) для расчетов по типовым лизинговым продуктам и структурированным (сложным) лизинговым продуктам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  <w:tcBorders>
              <w:top w:val="nil"/>
            </w:tcBorders>
          </w:tcPr>
          <w:p w:rsidR="00136F09" w:rsidRDefault="00136F09">
            <w:pPr>
              <w:pStyle w:val="ConsPlusNormal"/>
              <w:jc w:val="both"/>
            </w:pPr>
            <w:r>
              <w:t>Подготовка заключений финансовым подразделением по лизинговым проектам (сложные проекты) в рамках лизинговой деятельности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бюджета движения денежных средств, отчетов о прибылях и убытках по бухгалтерскому, налоговому учету и международной системе финансовой отчетности, прогнозных балансов по российской системе бухгалтерского учета и международной системе финансовой отчетности по типовым лизинговым продуктам и структурированным (сложным) лизинговым продуктам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клиентом и подготовка изменений в договор лизинга (досрочный выкуп, изменение графиков оплаты и учета лизинговых платежей)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проведения расчетов лизинговых платежей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Ставить задачи по разработке расчета лизинговых платежей в программном обеспечении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Анализировать лизинговые сделки (лизинговые проекты) и лизинговый портфель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Расчет лизинговых платежей и его влияние на финансовые результаты работы лизинговой организации</w:t>
            </w:r>
          </w:p>
        </w:tc>
      </w:tr>
      <w:tr w:rsidR="00136F09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_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3.7.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лизинговым портфелем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Начальник управления</w:t>
            </w:r>
          </w:p>
          <w:p w:rsidR="00136F09" w:rsidRDefault="00136F09">
            <w:pPr>
              <w:pStyle w:val="ConsPlusNormal"/>
            </w:pPr>
            <w:r>
              <w:t>Заместитель начальника управления</w:t>
            </w:r>
          </w:p>
          <w:p w:rsidR="00136F09" w:rsidRDefault="00136F09">
            <w:pPr>
              <w:pStyle w:val="ConsPlusNormal"/>
            </w:pPr>
            <w:r>
              <w:t>Начальник отдела</w:t>
            </w:r>
          </w:p>
          <w:p w:rsidR="00136F09" w:rsidRDefault="00136F09">
            <w:pPr>
              <w:pStyle w:val="ConsPlusNormal"/>
            </w:pPr>
            <w:r>
              <w:t>Финансовый аналитик</w:t>
            </w:r>
          </w:p>
          <w:p w:rsidR="00136F09" w:rsidRDefault="00136F09">
            <w:pPr>
              <w:pStyle w:val="ConsPlusNormal"/>
            </w:pPr>
            <w:r>
              <w:t>Главный специалист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бакалавриат, магистратура, специалитет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Не менее пяти лет в финансовой сфере, не менее одного года руководящей работы в финансовой сфере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102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3" w:history="1">
              <w:r w:rsidR="00136F09">
                <w:rPr>
                  <w:color w:val="0000FF"/>
                </w:rPr>
                <w:t>1212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4" w:history="1">
              <w:r w:rsidR="00136F09">
                <w:rPr>
                  <w:color w:val="0000FF"/>
                </w:rPr>
                <w:t>1221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5" w:history="1">
              <w:r w:rsidR="00136F09">
                <w:rPr>
                  <w:color w:val="0000FF"/>
                </w:rPr>
                <w:t>1346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6" w:history="1">
              <w:r w:rsidR="00136F09">
                <w:rPr>
                  <w:color w:val="0000FF"/>
                </w:rPr>
                <w:t>1211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7" w:history="1">
              <w:r w:rsidR="00136F09">
                <w:rPr>
                  <w:color w:val="0000FF"/>
                </w:rPr>
                <w:t>1213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8" w:history="1">
              <w:r w:rsidR="00136F09">
                <w:rPr>
                  <w:color w:val="0000FF"/>
                </w:rPr>
                <w:t>1330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09" w:history="1">
              <w:r w:rsidR="00136F09">
                <w:rPr>
                  <w:color w:val="0000FF"/>
                </w:rPr>
                <w:t>2412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0" w:history="1">
              <w:r w:rsidR="00136F09">
                <w:rPr>
                  <w:color w:val="0000FF"/>
                </w:rPr>
                <w:t>2413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Финансовые аналитики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1" w:history="1">
              <w:r w:rsidR="00136F09">
                <w:rPr>
                  <w:color w:val="0000FF"/>
                </w:rPr>
                <w:t>2611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Юристы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2" w:history="1">
              <w:r w:rsidR="00136F09">
                <w:rPr>
                  <w:color w:val="0000FF"/>
                </w:rPr>
                <w:t>2631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Экономисты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113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4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5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6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7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3.7.1.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Планирование деятельности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G/01.6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и согласование бизнес-плана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Расчет модели будущих финансовых потоков с учетом планируемого нового бизнеса и особенностей лизинговых сделок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и интерпретация полученных данных, прогноз финансового результата и ключевых показателей деятельности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Формирование, утверждение, исполнение, контроль и анализ движения денежных средств, доходов и расходов (годовое планирование с поквартальной и месячной разбивкой)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Отслеживание и анализ изменений движения денежных средств, доходов и расходов (план и факт анализ) лизинговой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информационной управленческой системой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Разрабатывать финансовую стратегию работы лизинговой организации и ее маневренного изменения в зависимости от внешних и внутренних условий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Формулировать задачи по автоматизации финансовых процессов лизинговой организации, работать к команде с программистами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Анализировать работу организации на базе фактических данных, плановых данных; оценивать варианты ожидаемых результатов организации в условиях изменяющейся внешней среды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Международные стандарты финансовой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Налоговый учет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Документационное обеспечение управления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анализа работы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Теория управления финансами на уровне календарного планирования, годового планирования, многолетнего планирования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бизнес-планирования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и реализации различных видов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3.7.2.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Публичное размещение ценных бумаг, в том числе секьюритизация в рамках лизинговых сделок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G/02.6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Разработка проспекта эмиссии и всех сопутствующих документов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Согласование с инвесторами условий проспекта эмиссии ценных бумаг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размещения ценных бумаг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Обеспечение инвесторов своевременной и исчерпывающей информацией о состоянии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Исполнение обязательств перед инвесторами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продаж лизинговых портфелей для секьюритизации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Использовать приемы убеждения в формате телефонных и личных переговоров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переговоры со специалистами клиентов различного уровня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Производить технический анализ при совершении сделок с ценными бумагами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Осуществлять анализ финансового рынка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информационными и компьютерными технологиями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работу по секьюритизации лизингового портфеля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Область различных форм инвестирования, в том числе размещения ценных бумаг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секьюритизации финансовых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деятельность на рынке ценных бумаг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подготовки презентационных материалов и публичных выступлений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проведения переговоров с инвесторами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Алгоритм подготовки проспекта эмиссии и структурирования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планирования лизинговых сделок и финансовых потоков организации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3.7.3.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финансами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G/03.6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Разработка и содействие внедрению мер, процедур, механизмов и технологий ограничения и снижения рисков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Сбор и введение в информационную базу организации данных об инцидентах операционного риска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операционного риска на основании данных мониторинга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Внедрение системы управления рисками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Разработка стандартов для создания методологии стресс-тестирования по видам рисков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управленческой отчетности в рамках задач по интегрированному управлению рисками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методами финансово-аналитической работы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Оценивать потенциальные риски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Осуществлять расчеты, прогнозировать, тестировать, верифицировать методики управления рисками в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Пользоваться программным обеспечением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Управление рисками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Порядок оформления и исполнения договора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Область оценки рисков, связанных с предметом лизинга и деятельностью лизингополучателя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3.7.4.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Управленческий учет в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G/04.6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6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Создание информационной системы, формирующей управленческий учет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Выгрузка из информационных систем данных, необходимых для формирования управленческой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Проведение запроса, анализа и интерпретации информации, полученной от структурных подразделений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Расчет ключевых показателей результатов деятельности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 и интерпретация полученных данных по работе организации и перспектив ее развития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отчетов по объемам нового бизнеса, динамике портфеля сделок, доходности, анализ показателей и выявление путей улучшения деятельности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отчетности по результатам деятельности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Подготовка прочих экономических расчетов и аналитических справок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Работать с информационной управленческой системой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Вести аналитическую работу лизинговой сделки и лизингового портфеля на уровне организации и ее подразделений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Формулировать задачи по автоматизации финансовых процессов лизинговой организации, работать в команде с программистами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Правила оформления и реализации различных видов сопутствующих договоров лизинговой сделки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Международные стандарты финансовой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финансового анализа в области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анализа финансовых результатов деятельности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Внутренние стандарты формирования управленческой отчетности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3.8. Обобщенная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252"/>
        <w:gridCol w:w="510"/>
        <w:gridCol w:w="397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лизинговой деятельностью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Председатель правления</w:t>
            </w:r>
          </w:p>
          <w:p w:rsidR="00136F09" w:rsidRDefault="00136F09">
            <w:pPr>
              <w:pStyle w:val="ConsPlusNormal"/>
            </w:pPr>
            <w:r>
              <w:t>Заместитель председателя правления</w:t>
            </w:r>
          </w:p>
          <w:p w:rsidR="00136F09" w:rsidRDefault="00136F09">
            <w:pPr>
              <w:pStyle w:val="ConsPlusNormal"/>
            </w:pPr>
            <w:r>
              <w:t>Генеральный директор</w:t>
            </w:r>
          </w:p>
          <w:p w:rsidR="00136F09" w:rsidRDefault="00136F09">
            <w:pPr>
              <w:pStyle w:val="ConsPlusNormal"/>
            </w:pPr>
            <w:r>
              <w:t>Заместитель генерального директора</w:t>
            </w:r>
          </w:p>
          <w:p w:rsidR="00136F09" w:rsidRDefault="00136F09">
            <w:pPr>
              <w:pStyle w:val="ConsPlusNormal"/>
            </w:pPr>
            <w:r>
              <w:t>Начальник управления</w:t>
            </w:r>
          </w:p>
          <w:p w:rsidR="00136F09" w:rsidRDefault="00136F09">
            <w:pPr>
              <w:pStyle w:val="ConsPlusNormal"/>
            </w:pPr>
            <w:r>
              <w:t>Начальник службы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Высшее образование - магистратура, специалитет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Не менее пяти лет в финансовой сфере, не менее одного года руководящей работы в финансовой сфере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-</w:t>
            </w:r>
          </w:p>
        </w:tc>
      </w:tr>
      <w:tr w:rsidR="00136F09">
        <w:tc>
          <w:tcPr>
            <w:tcW w:w="2551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36F09" w:rsidRDefault="00136F0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одного раза в три года)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Дополнительные характеристики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77"/>
        <w:gridCol w:w="5896"/>
      </w:tblGrid>
      <w:tr w:rsidR="00136F09">
        <w:tc>
          <w:tcPr>
            <w:tcW w:w="2098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136F09" w:rsidRDefault="00136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118" w:history="1">
              <w:r w:rsidR="00136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19" w:history="1">
              <w:r w:rsidR="00136F09">
                <w:rPr>
                  <w:color w:val="0000FF"/>
                </w:rPr>
                <w:t>1212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0" w:history="1">
              <w:r w:rsidR="00136F09">
                <w:rPr>
                  <w:color w:val="0000FF"/>
                </w:rPr>
                <w:t>1221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по сбыту и маркетингу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1" w:history="1">
              <w:r w:rsidR="00136F09">
                <w:rPr>
                  <w:color w:val="0000FF"/>
                </w:rPr>
                <w:t>1346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2" w:history="1">
              <w:r w:rsidR="00136F09">
                <w:rPr>
                  <w:color w:val="0000FF"/>
                </w:rPr>
                <w:t>1211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3" w:history="1">
              <w:r w:rsidR="00136F09">
                <w:rPr>
                  <w:color w:val="0000FF"/>
                </w:rPr>
                <w:t>1213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4" w:history="1">
              <w:r w:rsidR="00136F09">
                <w:rPr>
                  <w:color w:val="0000FF"/>
                </w:rPr>
                <w:t>1330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136F09">
        <w:tc>
          <w:tcPr>
            <w:tcW w:w="2098" w:type="dxa"/>
            <w:vMerge w:val="restart"/>
          </w:tcPr>
          <w:p w:rsidR="00136F09" w:rsidRDefault="00607E28">
            <w:pPr>
              <w:pStyle w:val="ConsPlusNormal"/>
            </w:pPr>
            <w:hyperlink r:id="rId125" w:history="1">
              <w:r w:rsidR="00136F09">
                <w:rPr>
                  <w:color w:val="0000FF"/>
                </w:rPr>
                <w:t>ОКСО</w:t>
              </w:r>
            </w:hyperlink>
          </w:p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6" w:history="1">
              <w:r w:rsidR="00136F09">
                <w:rPr>
                  <w:color w:val="0000FF"/>
                </w:rPr>
                <w:t>030501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Юриспруденция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7" w:history="1">
              <w:r w:rsidR="00136F09">
                <w:rPr>
                  <w:color w:val="0000FF"/>
                </w:rPr>
                <w:t>080105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и кредит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8" w:history="1">
              <w:r w:rsidR="00136F09">
                <w:rPr>
                  <w:color w:val="0000FF"/>
                </w:rPr>
                <w:t>080106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Финансы (по отраслям)</w:t>
            </w:r>
          </w:p>
        </w:tc>
      </w:tr>
      <w:tr w:rsidR="00136F09">
        <w:tc>
          <w:tcPr>
            <w:tcW w:w="2098" w:type="dxa"/>
            <w:vMerge/>
          </w:tcPr>
          <w:p w:rsidR="00136F09" w:rsidRDefault="00136F09"/>
        </w:tc>
        <w:tc>
          <w:tcPr>
            <w:tcW w:w="1077" w:type="dxa"/>
          </w:tcPr>
          <w:p w:rsidR="00136F09" w:rsidRDefault="00607E28">
            <w:pPr>
              <w:pStyle w:val="ConsPlusNormal"/>
            </w:pPr>
            <w:hyperlink r:id="rId129" w:history="1">
              <w:r w:rsidR="00136F09">
                <w:rPr>
                  <w:color w:val="0000FF"/>
                </w:rPr>
                <w:t>080108</w:t>
              </w:r>
            </w:hyperlink>
          </w:p>
        </w:tc>
        <w:tc>
          <w:tcPr>
            <w:tcW w:w="5896" w:type="dxa"/>
          </w:tcPr>
          <w:p w:rsidR="00136F09" w:rsidRDefault="00136F09">
            <w:pPr>
              <w:pStyle w:val="ConsPlusNormal"/>
            </w:pPr>
            <w:r>
              <w:t>Банковское дело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3.8.1.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трудовыми ресурсами в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H/01.7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кадровой политики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обучения, аттестации и независимой оценки квалификации персонала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Тарификация работ, присвоение тарифных разрядов персоналу и установление систем оплаты труда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Управление наймом сотрудников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Оценка качества трудовых ресурсов и повышение уровня квалификации на основе системы независимой оценки квалификаций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Организовывать аттестацию и независимую оценку квалификации персонала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Производить оценку и мониторинг исполнения стратегии организации, направленной на долгосрочное устойчивое развитие, с учетом принципов социальной ответственности бизнеса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Проводить повышение квалификации персонала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Организовывать процесс найма персонала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Контролировать процесс выполнения требований трудового законодательства Российской Федерации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Программы повышения квалификации персонала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Теория управления персоналом и корпоративной социальной ответственности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корпоративной социальной ответственности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3.8.2.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финансовым планированием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H/02.7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разработки и уточнения финансового плана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Утверждение принципов системы финансового планирования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Постановка задач финансового планирования перед менеджментом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Формулирование требований к финансовому планированию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Анализировать ключевые бизнес-процессы и показатели деятельности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Определять и формулировать основные цели, задачи, принципы финансовой системы организации, непрерывности бизнеса и требования к этим системам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Ставить задачи и определять основы финансового планирования для управленческого звена организации (в соответствии с международными и национальными стандартами, а также корпоративными нормативными актами по внутреннему аудиту, корпоративной культуре)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принятия решений в условиях неопределенности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Теория корпоративных финансов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Основные показатели финансовой устойчивости, ликвидности, платежеспособности, деловой и рыночной активности, эффективности и рентабельности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Бухгалтерский учет и отчетность, налоговый учет и отчетность по международным стандартам, управленческий учет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Планирование финансовых потоков компании в разрезах бухгалтерского, налогового учета и международных стандартов финансовой отчетности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Управление проектами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Финансовое моделирование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Бюджетирование и контроллинг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оценки экономической эффективности проектов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работы с ценными бумагами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3.8.3.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Управление продуктами лизинговых услуг и маркетингом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H/03.7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Организация разработки маркетинговой стратегии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реализации маркетинговой стратегии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Контроль оперативного внесения изменений в маркетинговую стратегию лизинговой организации в соответствии с рыночной ситуацией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Применять на практике маркетинговые стратегии продвижения на рынок финансовых продуктов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 xml:space="preserve">Разрабатывать </w:t>
            </w:r>
            <w:proofErr w:type="spellStart"/>
            <w:r>
              <w:t>практикоориентированные</w:t>
            </w:r>
            <w:proofErr w:type="spellEnd"/>
            <w:r>
              <w:t xml:space="preserve"> маркетинговые стратегии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Актуализировать маркетинговые стратегии в соответствии с передовым опытом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Налаживать деловые коммуникации с контрагентами лизинговой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маркетинга, в том числе маркетинга лизинговых продуктов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деловых коммуникаций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Основные рыночной модели управления продуктами лизинга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Передовой опыт реализации маркетинговых стратегий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3"/>
      </w:pPr>
      <w:r>
        <w:t>3.8.4. Трудовая функция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510"/>
        <w:gridCol w:w="794"/>
        <w:gridCol w:w="1871"/>
        <w:gridCol w:w="397"/>
      </w:tblGrid>
      <w:tr w:rsidR="00136F0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Стратегическое планирование в лизинговой организации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</w:pPr>
            <w:r>
              <w:t>H/04.7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7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136F09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36F09" w:rsidRDefault="00136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36F09" w:rsidRDefault="00136F0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136F09" w:rsidRDefault="00136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136F09" w:rsidRDefault="00136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36F09" w:rsidRDefault="00136F09">
            <w:pPr>
              <w:pStyle w:val="ConsPlusNormal"/>
            </w:pPr>
          </w:p>
        </w:tc>
        <w:tc>
          <w:tcPr>
            <w:tcW w:w="2211" w:type="dxa"/>
          </w:tcPr>
          <w:p w:rsidR="00136F09" w:rsidRDefault="00136F09">
            <w:pPr>
              <w:pStyle w:val="ConsPlusNormal"/>
            </w:pPr>
          </w:p>
        </w:tc>
      </w:tr>
      <w:tr w:rsidR="00136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136F09" w:rsidRDefault="00136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Руководство разработкой стратегии (бизнес-плана)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команды управленцев высшего звена и координация ее деятельности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Взаимодействие с субъектами внешней среды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Планирование деятельности подразделений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Формирование организационно-функциональных единиц лизинговой организации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Проверять проекты и процессы организации на соответствие требованиям законодательства Российской Федерации, корпоративным нормативно-методическим документам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Разрабатывать стратегию развития на основе данных управленческого, аналитического учета и финансовой отчетности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Разрабатывать программу развития и план работы организации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Организовывать деятельность организации в соответствии с действующим регламентом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Контролировать выполнение программы развития и плана работы лизинговой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Разрабатывать и принимать управленческие решения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Применять методы и способы прогнозирования в профессиональной сфере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Планировать и вести деловую переписку, документооборот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Контролировать исполнение обязательств банками и клиентами в рамках лизинговой деятельности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Структурировать тарифы и лимиты в рамках лизинговой деятельности</w:t>
            </w:r>
          </w:p>
        </w:tc>
      </w:tr>
      <w:tr w:rsidR="00136F09">
        <w:tc>
          <w:tcPr>
            <w:tcW w:w="2268" w:type="dxa"/>
            <w:vMerge w:val="restart"/>
          </w:tcPr>
          <w:p w:rsidR="00136F09" w:rsidRDefault="00136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стратегического менеджмента и маркетинга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Законодательство Российской Федерации и нормативные правовые акты, регулирующие лизинговую деятельность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Методы стратегического управления и планирования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Нормативно-правовые основы лизинговых операций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организации и принятия решений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теории управления изменениями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Основы финансового менеджмента и бюджетирования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Принципы формирования бизнес-стратегий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Корпоративные нормативные акты организации</w:t>
            </w:r>
          </w:p>
        </w:tc>
      </w:tr>
      <w:tr w:rsidR="00136F09">
        <w:tc>
          <w:tcPr>
            <w:tcW w:w="2268" w:type="dxa"/>
            <w:vMerge/>
          </w:tcPr>
          <w:p w:rsidR="00136F09" w:rsidRDefault="00136F09"/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Ключевые бизнес-процессы организации</w:t>
            </w:r>
          </w:p>
        </w:tc>
      </w:tr>
      <w:tr w:rsidR="00136F09">
        <w:tc>
          <w:tcPr>
            <w:tcW w:w="2268" w:type="dxa"/>
          </w:tcPr>
          <w:p w:rsidR="00136F09" w:rsidRDefault="00136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36F09" w:rsidRDefault="00136F09">
            <w:pPr>
              <w:pStyle w:val="ConsPlusNormal"/>
              <w:jc w:val="both"/>
            </w:pPr>
            <w:r>
              <w:t>-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36F09" w:rsidRDefault="00136F09">
      <w:pPr>
        <w:pStyle w:val="ConsPlusTitle"/>
        <w:jc w:val="center"/>
      </w:pPr>
      <w:r>
        <w:t>профессионального стандарта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136F0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F09" w:rsidRDefault="00136F09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136F09">
        <w:tc>
          <w:tcPr>
            <w:tcW w:w="5613" w:type="dxa"/>
            <w:tcBorders>
              <w:left w:val="single" w:sz="4" w:space="0" w:color="auto"/>
              <w:right w:val="nil"/>
            </w:tcBorders>
          </w:tcPr>
          <w:p w:rsidR="00136F09" w:rsidRDefault="00136F09">
            <w:pPr>
              <w:pStyle w:val="ConsPlusNormal"/>
            </w:pPr>
            <w:r>
              <w:t>Управляющий директор</w:t>
            </w:r>
          </w:p>
          <w:p w:rsidR="00136F09" w:rsidRDefault="00136F09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458" w:type="dxa"/>
            <w:tcBorders>
              <w:left w:val="nil"/>
              <w:right w:val="single" w:sz="4" w:space="0" w:color="auto"/>
            </w:tcBorders>
            <w:vAlign w:val="bottom"/>
          </w:tcPr>
          <w:p w:rsidR="00136F09" w:rsidRDefault="00136F09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36F09" w:rsidRDefault="00136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36F09">
        <w:tc>
          <w:tcPr>
            <w:tcW w:w="567" w:type="dxa"/>
          </w:tcPr>
          <w:p w:rsidR="00136F09" w:rsidRDefault="00136F09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136F09" w:rsidRDefault="00136F09">
            <w:pPr>
              <w:pStyle w:val="ConsPlusNormal"/>
            </w:pPr>
            <w:r>
              <w:t>Объединенная Лизинговая Ассоциация, город Санкт-Петербург</w:t>
            </w:r>
          </w:p>
        </w:tc>
      </w:tr>
      <w:tr w:rsidR="00136F09">
        <w:tc>
          <w:tcPr>
            <w:tcW w:w="567" w:type="dxa"/>
          </w:tcPr>
          <w:p w:rsidR="00136F09" w:rsidRDefault="00136F09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136F09" w:rsidRDefault="00136F09">
            <w:pPr>
              <w:pStyle w:val="ConsPlusNormal"/>
            </w:pPr>
            <w:r>
              <w:t>ФГБОУ ВО "Финансовый университет при Правительстве Российской Федерации", город Москва</w:t>
            </w:r>
          </w:p>
        </w:tc>
      </w:tr>
    </w:tbl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ind w:firstLine="540"/>
        <w:jc w:val="both"/>
      </w:pPr>
      <w:r>
        <w:t>--------------------------------</w:t>
      </w:r>
    </w:p>
    <w:p w:rsidR="00136F09" w:rsidRDefault="00136F09">
      <w:pPr>
        <w:pStyle w:val="ConsPlusNormal"/>
        <w:spacing w:before="220"/>
        <w:ind w:firstLine="540"/>
        <w:jc w:val="both"/>
      </w:pPr>
      <w:bookmarkStart w:id="2" w:name="P2016"/>
      <w:bookmarkEnd w:id="2"/>
      <w:r>
        <w:t xml:space="preserve">&lt;1&gt; Общероссийский </w:t>
      </w:r>
      <w:hyperlink r:id="rId1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36F09" w:rsidRDefault="00136F09">
      <w:pPr>
        <w:pStyle w:val="ConsPlusNormal"/>
        <w:spacing w:before="220"/>
        <w:ind w:firstLine="540"/>
        <w:jc w:val="both"/>
      </w:pPr>
      <w:bookmarkStart w:id="3" w:name="P2017"/>
      <w:bookmarkEnd w:id="3"/>
      <w:r>
        <w:t xml:space="preserve">&lt;2&gt; Общероссийский </w:t>
      </w:r>
      <w:hyperlink r:id="rId1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36F09" w:rsidRDefault="00136F09">
      <w:pPr>
        <w:pStyle w:val="ConsPlusNormal"/>
        <w:spacing w:before="220"/>
        <w:ind w:firstLine="540"/>
        <w:jc w:val="both"/>
      </w:pPr>
      <w:bookmarkStart w:id="4" w:name="P2018"/>
      <w:bookmarkEnd w:id="4"/>
      <w:r>
        <w:t xml:space="preserve">&lt;3&gt; Общероссийский </w:t>
      </w:r>
      <w:hyperlink r:id="rId13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jc w:val="both"/>
      </w:pPr>
    </w:p>
    <w:p w:rsidR="00136F09" w:rsidRDefault="00136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DC8" w:rsidRDefault="00AB6DC8"/>
    <w:sectPr w:rsidR="00AB6DC8" w:rsidSect="0027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09"/>
    <w:rsid w:val="00136F09"/>
    <w:rsid w:val="00607E28"/>
    <w:rsid w:val="006C6A1A"/>
    <w:rsid w:val="00A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B8EB-0AF8-4C7E-B20C-42CDE10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6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6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6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6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A1769E56CBD9E6CA28B3203F467A6C1E227E20ACC9A1216CF4432A4A25FA9B5F3F63F7B68703CBF3WFO" TargetMode="External"/><Relationship Id="rId117" Type="http://schemas.openxmlformats.org/officeDocument/2006/relationships/hyperlink" Target="consultantplus://offline/ref=8B3E2EE8F3AA39B231F75FCFBD1FD0ACF4609D2AF8FC9AF10BB5C7C1DC127847ED17210AC477A164GAW4O" TargetMode="External"/><Relationship Id="rId21" Type="http://schemas.openxmlformats.org/officeDocument/2006/relationships/hyperlink" Target="consultantplus://offline/ref=B7A1769E56CBD9E6CA28B3203F467A6C1D24782BAEC8A1216CF4432A4AF2W5O" TargetMode="External"/><Relationship Id="rId42" Type="http://schemas.openxmlformats.org/officeDocument/2006/relationships/hyperlink" Target="consultantplus://offline/ref=8B3E2EE8F3AA39B231F75FCFBD1FD0ACF4669F2BF9FF9AF10BB5C7C1DC127847ED17210AC477A66AGAW5O" TargetMode="External"/><Relationship Id="rId47" Type="http://schemas.openxmlformats.org/officeDocument/2006/relationships/hyperlink" Target="consultantplus://offline/ref=8B3E2EE8F3AA39B231F75FCFBD1FD0ACF4669F2BF9FF9AF10BB5C7C1DC127847ED17210AC476A267GAWBO" TargetMode="External"/><Relationship Id="rId63" Type="http://schemas.openxmlformats.org/officeDocument/2006/relationships/hyperlink" Target="consultantplus://offline/ref=8B3E2EE8F3AA39B231F75FCFBD1FD0ACF4609D2AF8FC9AF10BB5C7C1DC127847ED17210AC477A364GAWBO" TargetMode="External"/><Relationship Id="rId68" Type="http://schemas.openxmlformats.org/officeDocument/2006/relationships/hyperlink" Target="consultantplus://offline/ref=8B3E2EE8F3AA39B231F75FCFBD1FD0ACF4669F2BF9FF9AF10BB5C7C1DC127847ED17210AC477A66AGAW5O" TargetMode="External"/><Relationship Id="rId84" Type="http://schemas.openxmlformats.org/officeDocument/2006/relationships/hyperlink" Target="consultantplus://offline/ref=8B3E2EE8F3AA39B231F75FCFBD1FD0ACF4669F2BF9FF9AF10BB5C7C1DC127847ED17210AC477AA61GAWFO" TargetMode="External"/><Relationship Id="rId89" Type="http://schemas.openxmlformats.org/officeDocument/2006/relationships/hyperlink" Target="consultantplus://offline/ref=8B3E2EE8F3AA39B231F75FCFBD1FD0ACF4609D2AF8FC9AF10BB5C7C1DC127847ED17210AC477A164GAWAO" TargetMode="External"/><Relationship Id="rId112" Type="http://schemas.openxmlformats.org/officeDocument/2006/relationships/hyperlink" Target="consultantplus://offline/ref=8B3E2EE8F3AA39B231F75FCFBD1FD0ACF4669F2BF9FF9AF10BB5C7C1DC127847ED17210AC477A76BGAWBO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B7A1769E56CBD9E6CA28B3203F467A6C1D24782BAEC8A1216CF4432A4A25FA9B5F3F63F7B6820BCCF3W1O" TargetMode="External"/><Relationship Id="rId107" Type="http://schemas.openxmlformats.org/officeDocument/2006/relationships/hyperlink" Target="consultantplus://offline/ref=8B3E2EE8F3AA39B231F75FCFBD1FD0ACF4669F2BF9FF9AF10BB5C7C1DC127847ED17210AC477A366GAWAO" TargetMode="External"/><Relationship Id="rId11" Type="http://schemas.openxmlformats.org/officeDocument/2006/relationships/hyperlink" Target="consultantplus://offline/ref=B7A1769E56CBD9E6CA28B3203F467A6C1D24782BAEC8A1216CF4432A4A25FA9B5F3F63F7B68207C6F3WDO" TargetMode="External"/><Relationship Id="rId32" Type="http://schemas.openxmlformats.org/officeDocument/2006/relationships/hyperlink" Target="consultantplus://offline/ref=B7A1769E56CBD9E6CA28B3203F467A6C1E227E20ACC9A1216CF4432A4AF2W5O" TargetMode="External"/><Relationship Id="rId37" Type="http://schemas.openxmlformats.org/officeDocument/2006/relationships/hyperlink" Target="consultantplus://offline/ref=B7A1769E56CBD9E6CA28B3203F467A6C1D227A2AAFCBA1216CF4432A4AF2W5O" TargetMode="External"/><Relationship Id="rId53" Type="http://schemas.openxmlformats.org/officeDocument/2006/relationships/hyperlink" Target="consultantplus://offline/ref=8B3E2EE8F3AA39B231F75FCFBD1FD0ACF4669F2BF9FF9AF10BB5C7C1DCG1W2O" TargetMode="External"/><Relationship Id="rId58" Type="http://schemas.openxmlformats.org/officeDocument/2006/relationships/hyperlink" Target="consultantplus://offline/ref=8B3E2EE8F3AA39B231F75FCFBD1FD0ACF4669F2BF9FF9AF10BB5C7C1DC127847ED17210AC477AA61GAWFO" TargetMode="External"/><Relationship Id="rId74" Type="http://schemas.openxmlformats.org/officeDocument/2006/relationships/hyperlink" Target="consultantplus://offline/ref=8B3E2EE8F3AA39B231F75FCFBD1FD0ACF4609D2AF8FC9AF10BB5C7C1DC127847ED17210AC477A364GAWBO" TargetMode="External"/><Relationship Id="rId79" Type="http://schemas.openxmlformats.org/officeDocument/2006/relationships/hyperlink" Target="consultantplus://offline/ref=8B3E2EE8F3AA39B231F75FCFBD1FD0ACF4669F2BF9FF9AF10BB5C7C1DC127847ED17210AC477A66AGAW5O" TargetMode="External"/><Relationship Id="rId102" Type="http://schemas.openxmlformats.org/officeDocument/2006/relationships/hyperlink" Target="consultantplus://offline/ref=8B3E2EE8F3AA39B231F75FCFBD1FD0ACF4669F2BF9FF9AF10BB5C7C1DCG1W2O" TargetMode="External"/><Relationship Id="rId123" Type="http://schemas.openxmlformats.org/officeDocument/2006/relationships/hyperlink" Target="consultantplus://offline/ref=1D9B639050C9EBA3BD41B19042B1F20B0E07A6BF9E75B18525C568B4744AB338420069BE67AB8441HBW9O" TargetMode="External"/><Relationship Id="rId128" Type="http://schemas.openxmlformats.org/officeDocument/2006/relationships/hyperlink" Target="consultantplus://offline/ref=1D9B639050C9EBA3BD41B19042B1F20B0E01A4BE9F76B18525C568B4744AB338420069BE67AB8643HBW9O" TargetMode="External"/><Relationship Id="rId5" Type="http://schemas.openxmlformats.org/officeDocument/2006/relationships/hyperlink" Target="consultantplus://offline/ref=B7A1769E56CBD9E6CA28B3203F467A6C1D2A782BACCCA1216CF4432A4A25FA9B5F3F63FFWFO" TargetMode="External"/><Relationship Id="rId90" Type="http://schemas.openxmlformats.org/officeDocument/2006/relationships/hyperlink" Target="consultantplus://offline/ref=8B3E2EE8F3AA39B231F75FCFBD1FD0ACF4609D2AF8FC9AF10BB5C7C1DC127847ED17210AC477A164GAW4O" TargetMode="External"/><Relationship Id="rId95" Type="http://schemas.openxmlformats.org/officeDocument/2006/relationships/hyperlink" Target="consultantplus://offline/ref=8B3E2EE8F3AA39B231F75FCFBD1FD0ACF4669F2BF9FF9AF10BB5C7C1DC127847ED17210AC477A76BGAWBO" TargetMode="External"/><Relationship Id="rId14" Type="http://schemas.openxmlformats.org/officeDocument/2006/relationships/hyperlink" Target="consultantplus://offline/ref=B7A1769E56CBD9E6CA28B3203F467A6C1D24782BAEC8A1216CF4432A4A25FA9B5F3F63F7B68206C9F3WAO" TargetMode="External"/><Relationship Id="rId22" Type="http://schemas.openxmlformats.org/officeDocument/2006/relationships/hyperlink" Target="consultantplus://offline/ref=B7A1769E56CBD9E6CA28B3203F467A6C1D24782BAEC8A1216CF4432A4AF2W5O" TargetMode="External"/><Relationship Id="rId27" Type="http://schemas.openxmlformats.org/officeDocument/2006/relationships/hyperlink" Target="consultantplus://offline/ref=B7A1769E56CBD9E6CA28B3203F467A6C1E227E20ACC9A1216CF4432A4A25FA9B5F3F63F7B68703CBF3W1O" TargetMode="External"/><Relationship Id="rId30" Type="http://schemas.openxmlformats.org/officeDocument/2006/relationships/hyperlink" Target="consultantplus://offline/ref=B7A1769E56CBD9E6CA28B3203F467A6C1E227E20ACC9A1216CF4432A4A25FA9B5F3F63F7B68703C8F3W1O" TargetMode="External"/><Relationship Id="rId35" Type="http://schemas.openxmlformats.org/officeDocument/2006/relationships/hyperlink" Target="consultantplus://offline/ref=B7A1769E56CBD9E6CA28B3203F467A6C1D24782BAEC8A1216CF4432A4A25FA9B5F3F63F7B68206C7F3WEO" TargetMode="External"/><Relationship Id="rId43" Type="http://schemas.openxmlformats.org/officeDocument/2006/relationships/hyperlink" Target="consultantplus://offline/ref=8B3E2EE8F3AA39B231F75FCFBD1FD0ACF4669F2BF9FF9AF10BB5C7C1DC127847ED17210AC477A76BGAWBO" TargetMode="External"/><Relationship Id="rId48" Type="http://schemas.openxmlformats.org/officeDocument/2006/relationships/hyperlink" Target="consultantplus://offline/ref=8B3E2EE8F3AA39B231F75FCFBD1FD0ACF4609D2AF8FC9AF10BB5C7C1DCG1W2O" TargetMode="External"/><Relationship Id="rId56" Type="http://schemas.openxmlformats.org/officeDocument/2006/relationships/hyperlink" Target="consultantplus://offline/ref=8B3E2EE8F3AA39B231F75FCFBD1FD0ACF4669F2BF9FF9AF10BB5C7C1DC127847ED17210AC477A765GAWFO" TargetMode="External"/><Relationship Id="rId64" Type="http://schemas.openxmlformats.org/officeDocument/2006/relationships/hyperlink" Target="consultantplus://offline/ref=8B3E2EE8F3AA39B231F75FCFBD1FD0ACF4609D2AF8FC9AF10BB5C7C1DC127847ED17210AC477A164GAWBO" TargetMode="External"/><Relationship Id="rId69" Type="http://schemas.openxmlformats.org/officeDocument/2006/relationships/hyperlink" Target="consultantplus://offline/ref=8B3E2EE8F3AA39B231F75FCFBD1FD0ACF4669F2BF9FF9AF10BB5C7C1DC127847ED17210AC477A66BGAWCO" TargetMode="External"/><Relationship Id="rId77" Type="http://schemas.openxmlformats.org/officeDocument/2006/relationships/hyperlink" Target="consultantplus://offline/ref=8B3E2EE8F3AA39B231F75FCFBD1FD0ACF4609D2AF8FC9AF10BB5C7C1DC127847ED17210AC477A164GAW4O" TargetMode="External"/><Relationship Id="rId100" Type="http://schemas.openxmlformats.org/officeDocument/2006/relationships/hyperlink" Target="consultantplus://offline/ref=8B3E2EE8F3AA39B231F75FCFBD1FD0ACF4609D2AF8FC9AF10BB5C7C1DC127847ED17210AC477A164GAWAO" TargetMode="External"/><Relationship Id="rId105" Type="http://schemas.openxmlformats.org/officeDocument/2006/relationships/hyperlink" Target="consultantplus://offline/ref=8B3E2EE8F3AA39B231F75FCFBD1FD0ACF4669F2BF9FF9AF10BB5C7C1DC127847ED17210AC477A063GAW4O" TargetMode="External"/><Relationship Id="rId113" Type="http://schemas.openxmlformats.org/officeDocument/2006/relationships/hyperlink" Target="consultantplus://offline/ref=8B3E2EE8F3AA39B231F75FCFBD1FD0ACF4609D2AF8FC9AF10BB5C7C1DCG1W2O" TargetMode="External"/><Relationship Id="rId118" Type="http://schemas.openxmlformats.org/officeDocument/2006/relationships/hyperlink" Target="consultantplus://offline/ref=1D9B639050C9EBA3BD41B19042B1F20B0E07A6BF9E75B18525C568B474H4WAO" TargetMode="External"/><Relationship Id="rId126" Type="http://schemas.openxmlformats.org/officeDocument/2006/relationships/hyperlink" Target="consultantplus://offline/ref=1D9B639050C9EBA3BD41B19042B1F20B0E01A4BE9F76B18525C568B4744AB338420069BE67AB8443HBW8O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B7A1769E56CBD9E6CA28B3203F467A6C1D24782BAEC8A1216CF4432A4A25FA9B5F3F63F7B68202CBF3WEO" TargetMode="External"/><Relationship Id="rId51" Type="http://schemas.openxmlformats.org/officeDocument/2006/relationships/hyperlink" Target="consultantplus://offline/ref=8B3E2EE8F3AA39B231F75FCFBD1FD0ACF4609D2AF8FC9AF10BB5C7C1DC127847ED17210AC477A164GAWAO" TargetMode="External"/><Relationship Id="rId72" Type="http://schemas.openxmlformats.org/officeDocument/2006/relationships/hyperlink" Target="consultantplus://offline/ref=8B3E2EE8F3AA39B231F75FCFBD1FD0ACF4669F2BF9FF9AF10BB5C7C1DC127847ED17210AC476A267GAWBO" TargetMode="External"/><Relationship Id="rId80" Type="http://schemas.openxmlformats.org/officeDocument/2006/relationships/hyperlink" Target="consultantplus://offline/ref=8B3E2EE8F3AA39B231F75FCFBD1FD0ACF4669F2BF9FF9AF10BB5C7C1DC127847ED17210AC477A66BGAWCO" TargetMode="External"/><Relationship Id="rId85" Type="http://schemas.openxmlformats.org/officeDocument/2006/relationships/hyperlink" Target="consultantplus://offline/ref=8B3E2EE8F3AA39B231F75FCFBD1FD0ACF4669F2BF9FF9AF10BB5C7C1DC127847ED17210AC476A267GAWEO" TargetMode="External"/><Relationship Id="rId93" Type="http://schemas.openxmlformats.org/officeDocument/2006/relationships/hyperlink" Target="consultantplus://offline/ref=8B3E2EE8F3AA39B231F75FCFBD1FD0ACF4669F2BF9FF9AF10BB5C7C1DC127847ED17210AC477A66BGAWCO" TargetMode="External"/><Relationship Id="rId98" Type="http://schemas.openxmlformats.org/officeDocument/2006/relationships/hyperlink" Target="consultantplus://offline/ref=8B3E2EE8F3AA39B231F75FCFBD1FD0ACF4609D2AF8FC9AF10BB5C7C1DC127847ED17210AC477A364GAWBO" TargetMode="External"/><Relationship Id="rId121" Type="http://schemas.openxmlformats.org/officeDocument/2006/relationships/hyperlink" Target="consultantplus://offline/ref=1D9B639050C9EBA3BD41B19042B1F20B0E07A6BF9E75B18525C568B4744AB338420069BE67AB8744HBW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A1769E56CBD9E6CA28B3203F467A6C1D24782BAEC8A1216CF4432A4A25FA9B5F3F63F7B68207C6F3W0O" TargetMode="External"/><Relationship Id="rId17" Type="http://schemas.openxmlformats.org/officeDocument/2006/relationships/hyperlink" Target="consultantplus://offline/ref=B7A1769E56CBD9E6CA28B3203F467A6C1D24782BAEC8A1216CF4432A4A25FA9B5F3F63F7B6820BCDF3WAO" TargetMode="External"/><Relationship Id="rId25" Type="http://schemas.openxmlformats.org/officeDocument/2006/relationships/hyperlink" Target="consultantplus://offline/ref=B7A1769E56CBD9E6CA28B3203F467A6C1E227E20ACC9A1216CF4432A4A25FA9B5F3F63F7B68703CDF3WFO" TargetMode="External"/><Relationship Id="rId33" Type="http://schemas.openxmlformats.org/officeDocument/2006/relationships/hyperlink" Target="consultantplus://offline/ref=B7A1769E56CBD9E6CA28B3203F467A6C1D24782BAEC8A1216CF4432A4AF2W5O" TargetMode="External"/><Relationship Id="rId38" Type="http://schemas.openxmlformats.org/officeDocument/2006/relationships/hyperlink" Target="consultantplus://offline/ref=B7A1769E56CBD9E6CA28B3203F467A6C1D227A2AAFCBA1216CF4432A4A25FA9B5F3F63F7B68200C8F3WEO" TargetMode="External"/><Relationship Id="rId46" Type="http://schemas.openxmlformats.org/officeDocument/2006/relationships/hyperlink" Target="consultantplus://offline/ref=8B3E2EE8F3AA39B231F75FCFBD1FD0ACF4669F2BF9FF9AF10BB5C7C1DC127847ED17210AC476A267GAWEO" TargetMode="External"/><Relationship Id="rId59" Type="http://schemas.openxmlformats.org/officeDocument/2006/relationships/hyperlink" Target="consultantplus://offline/ref=8B3E2EE8F3AA39B231F75FCFBD1FD0ACF4669F2BF9FF9AF10BB5C7C1DC127847ED17210AC477AA65GAW9O" TargetMode="External"/><Relationship Id="rId67" Type="http://schemas.openxmlformats.org/officeDocument/2006/relationships/hyperlink" Target="consultantplus://offline/ref=8B3E2EE8F3AA39B231F75FCFBD1FD0ACF4669F2BF9FF9AF10BB5C7C1DCG1W2O" TargetMode="External"/><Relationship Id="rId103" Type="http://schemas.openxmlformats.org/officeDocument/2006/relationships/hyperlink" Target="consultantplus://offline/ref=8B3E2EE8F3AA39B231F75FCFBD1FD0ACF4669F2BF9FF9AF10BB5C7C1DC127847ED17210AC477A366GAW9O" TargetMode="External"/><Relationship Id="rId108" Type="http://schemas.openxmlformats.org/officeDocument/2006/relationships/hyperlink" Target="consultantplus://offline/ref=8B3E2EE8F3AA39B231F75FCFBD1FD0ACF4669F2BF9FF9AF10BB5C7C1DC127847ED17210AC477A36BGAW5O" TargetMode="External"/><Relationship Id="rId116" Type="http://schemas.openxmlformats.org/officeDocument/2006/relationships/hyperlink" Target="consultantplus://offline/ref=8B3E2EE8F3AA39B231F75FCFBD1FD0ACF4609D2AF8FC9AF10BB5C7C1DC127847ED17210AC477A164GAWAO" TargetMode="External"/><Relationship Id="rId124" Type="http://schemas.openxmlformats.org/officeDocument/2006/relationships/hyperlink" Target="consultantplus://offline/ref=1D9B639050C9EBA3BD41B19042B1F20B0E07A6BF9E75B18525C568B4744AB338420069BE67AB844CHBW6O" TargetMode="External"/><Relationship Id="rId129" Type="http://schemas.openxmlformats.org/officeDocument/2006/relationships/hyperlink" Target="consultantplus://offline/ref=1D9B639050C9EBA3BD41B19042B1F20B0E01A4BE9F76B18525C568B4744AB338420069BE67AB8643HBW7O" TargetMode="External"/><Relationship Id="rId20" Type="http://schemas.openxmlformats.org/officeDocument/2006/relationships/hyperlink" Target="consultantplus://offline/ref=B7A1769E56CBD9E6CA28B3203F467A6C1D24782BAEC8A1216CF4432A4A25FA9B5F3F63F7B68303CBF3WEO" TargetMode="External"/><Relationship Id="rId41" Type="http://schemas.openxmlformats.org/officeDocument/2006/relationships/hyperlink" Target="consultantplus://offline/ref=8B3E2EE8F3AA39B231F75FCFBD1FD0ACF4669F2BF9FF9AF10BB5C7C1DCG1W2O" TargetMode="External"/><Relationship Id="rId54" Type="http://schemas.openxmlformats.org/officeDocument/2006/relationships/hyperlink" Target="consultantplus://offline/ref=8B3E2EE8F3AA39B231F75FCFBD1FD0ACF4669F2BF9FF9AF10BB5C7C1DC127847ED17210AC477A66AGAW5O" TargetMode="External"/><Relationship Id="rId62" Type="http://schemas.openxmlformats.org/officeDocument/2006/relationships/hyperlink" Target="consultantplus://offline/ref=8B3E2EE8F3AA39B231F75FCFBD1FD0ACF4609D2AF8FC9AF10BB5C7C1DCG1W2O" TargetMode="External"/><Relationship Id="rId70" Type="http://schemas.openxmlformats.org/officeDocument/2006/relationships/hyperlink" Target="consultantplus://offline/ref=8B3E2EE8F3AA39B231F75FCFBD1FD0ACF4669F2BF9FF9AF10BB5C7C1DC127847ED17210AC477A76BGAWBO" TargetMode="External"/><Relationship Id="rId75" Type="http://schemas.openxmlformats.org/officeDocument/2006/relationships/hyperlink" Target="consultantplus://offline/ref=8B3E2EE8F3AA39B231F75FCFBD1FD0ACF4609D2AF8FC9AF10BB5C7C1DC127847ED17210AC477A164GAWBO" TargetMode="External"/><Relationship Id="rId83" Type="http://schemas.openxmlformats.org/officeDocument/2006/relationships/hyperlink" Target="consultantplus://offline/ref=8B3E2EE8F3AA39B231F75FCFBD1FD0ACF4669F2BF9FF9AF10BB5C7C1DC127847ED17210AC477AA65GAW9O" TargetMode="External"/><Relationship Id="rId88" Type="http://schemas.openxmlformats.org/officeDocument/2006/relationships/hyperlink" Target="consultantplus://offline/ref=8B3E2EE8F3AA39B231F75FCFBD1FD0ACF4609D2AF8FC9AF10BB5C7C1DC127847ED17210AC477A164GAWBO" TargetMode="External"/><Relationship Id="rId91" Type="http://schemas.openxmlformats.org/officeDocument/2006/relationships/hyperlink" Target="consultantplus://offline/ref=8B3E2EE8F3AA39B231F75FCFBD1FD0ACF4669F2BF9FF9AF10BB5C7C1DCG1W2O" TargetMode="External"/><Relationship Id="rId96" Type="http://schemas.openxmlformats.org/officeDocument/2006/relationships/hyperlink" Target="consultantplus://offline/ref=8B3E2EE8F3AA39B231F75FCFBD1FD0ACF4669F2BF9FF9AF10BB5C7C1DC127847ED17210AC476A267GAWEO" TargetMode="External"/><Relationship Id="rId111" Type="http://schemas.openxmlformats.org/officeDocument/2006/relationships/hyperlink" Target="consultantplus://offline/ref=8B3E2EE8F3AA39B231F75FCFBD1FD0ACF4669F2BF9FF9AF10BB5C7C1DC127847ED17210AC477A765GAWFO" TargetMode="External"/><Relationship Id="rId132" Type="http://schemas.openxmlformats.org/officeDocument/2006/relationships/hyperlink" Target="consultantplus://offline/ref=1D9B639050C9EBA3BD41B19042B1F20B0E01A4BE9F76B18525C568B474H4W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82BAEC8A1216CF4432A4A25FA9B5F3F63F7B68202CAF3W9O" TargetMode="External"/><Relationship Id="rId15" Type="http://schemas.openxmlformats.org/officeDocument/2006/relationships/hyperlink" Target="consultantplus://offline/ref=B7A1769E56CBD9E6CA28B3203F467A6C1D24782BAEC8A1216CF4432A4A25FA9B5F3F63F7B68206C7F3WEO" TargetMode="External"/><Relationship Id="rId23" Type="http://schemas.openxmlformats.org/officeDocument/2006/relationships/hyperlink" Target="consultantplus://offline/ref=B7A1769E56CBD9E6CA28B3203F467A6C1E227E20ACC9A1216CF4432A4A25FA9B5F3F63F7B68606C9F3WFO" TargetMode="External"/><Relationship Id="rId28" Type="http://schemas.openxmlformats.org/officeDocument/2006/relationships/hyperlink" Target="consultantplus://offline/ref=B7A1769E56CBD9E6CA28B3203F467A6C1E227E20ACC9A1216CF4432A4A25FA9B5F3F63F7B68703C8F3W9O" TargetMode="External"/><Relationship Id="rId36" Type="http://schemas.openxmlformats.org/officeDocument/2006/relationships/hyperlink" Target="consultantplus://offline/ref=B7A1769E56CBD9E6CA28B3203F467A6C1D24782BAEC8A1216CF4432A4A25FA9B5F3F63F7B68303CBF3WEO" TargetMode="External"/><Relationship Id="rId49" Type="http://schemas.openxmlformats.org/officeDocument/2006/relationships/hyperlink" Target="consultantplus://offline/ref=8B3E2EE8F3AA39B231F75FCFBD1FD0ACF4609D2AF8FC9AF10BB5C7C1DC127847ED17210AC477A364GAWBO" TargetMode="External"/><Relationship Id="rId57" Type="http://schemas.openxmlformats.org/officeDocument/2006/relationships/hyperlink" Target="consultantplus://offline/ref=8B3E2EE8F3AA39B231F75FCFBD1FD0ACF4669F2BF9FF9AF10BB5C7C1DC127847ED17210AC477A76BGAWBO" TargetMode="External"/><Relationship Id="rId106" Type="http://schemas.openxmlformats.org/officeDocument/2006/relationships/hyperlink" Target="consultantplus://offline/ref=8B3E2EE8F3AA39B231F75FCFBD1FD0ACF4669F2BF9FF9AF10BB5C7C1DC127847ED17210AC477A366GAWCO" TargetMode="External"/><Relationship Id="rId114" Type="http://schemas.openxmlformats.org/officeDocument/2006/relationships/hyperlink" Target="consultantplus://offline/ref=8B3E2EE8F3AA39B231F75FCFBD1FD0ACF4609D2AF8FC9AF10BB5C7C1DC127847ED17210AC477A364GAWBO" TargetMode="External"/><Relationship Id="rId119" Type="http://schemas.openxmlformats.org/officeDocument/2006/relationships/hyperlink" Target="consultantplus://offline/ref=1D9B639050C9EBA3BD41B19042B1F20B0E07A6BF9E75B18525C568B4744AB338420069BE67AB8441HBWAO" TargetMode="External"/><Relationship Id="rId127" Type="http://schemas.openxmlformats.org/officeDocument/2006/relationships/hyperlink" Target="consultantplus://offline/ref=1D9B639050C9EBA3BD41B19042B1F20B0E01A4BE9F76B18525C568B4744AB338420069BE67AB8643HBW8O" TargetMode="External"/><Relationship Id="rId10" Type="http://schemas.openxmlformats.org/officeDocument/2006/relationships/hyperlink" Target="consultantplus://offline/ref=B7A1769E56CBD9E6CA28B3203F467A6C1D24782BAEC8A1216CF4432A4A25FA9B5F3F63F7B68201CFF3W1O" TargetMode="External"/><Relationship Id="rId31" Type="http://schemas.openxmlformats.org/officeDocument/2006/relationships/hyperlink" Target="consultantplus://offline/ref=B7A1769E56CBD9E6CA28B3203F467A6C1E227E20ACC9A1216CF4432A4A25FA9B5F3F63F7B68703C9F3W9O" TargetMode="External"/><Relationship Id="rId44" Type="http://schemas.openxmlformats.org/officeDocument/2006/relationships/hyperlink" Target="consultantplus://offline/ref=8B3E2EE8F3AA39B231F75FCFBD1FD0ACF4669F2BF9FF9AF10BB5C7C1DC127847ED17210AC477AA60GAW4O" TargetMode="External"/><Relationship Id="rId52" Type="http://schemas.openxmlformats.org/officeDocument/2006/relationships/hyperlink" Target="consultantplus://offline/ref=8B3E2EE8F3AA39B231F75FCFBD1FD0ACF4609D2AF8FC9AF10BB5C7C1DC127847ED17210AC477A164GAW4O" TargetMode="External"/><Relationship Id="rId60" Type="http://schemas.openxmlformats.org/officeDocument/2006/relationships/hyperlink" Target="consultantplus://offline/ref=8B3E2EE8F3AA39B231F75FCFBD1FD0ACF4669F2BF9FF9AF10BB5C7C1DC127847ED17210AC476A267GAWEO" TargetMode="External"/><Relationship Id="rId65" Type="http://schemas.openxmlformats.org/officeDocument/2006/relationships/hyperlink" Target="consultantplus://offline/ref=8B3E2EE8F3AA39B231F75FCFBD1FD0ACF4609D2AF8FC9AF10BB5C7C1DC127847ED17210AC477A164GAWAO" TargetMode="External"/><Relationship Id="rId73" Type="http://schemas.openxmlformats.org/officeDocument/2006/relationships/hyperlink" Target="consultantplus://offline/ref=8B3E2EE8F3AA39B231F75FCFBD1FD0ACF4609D2AF8FC9AF10BB5C7C1DCG1W2O" TargetMode="External"/><Relationship Id="rId78" Type="http://schemas.openxmlformats.org/officeDocument/2006/relationships/hyperlink" Target="consultantplus://offline/ref=8B3E2EE8F3AA39B231F75FCFBD1FD0ACF4669F2BF9FF9AF10BB5C7C1DCG1W2O" TargetMode="External"/><Relationship Id="rId81" Type="http://schemas.openxmlformats.org/officeDocument/2006/relationships/hyperlink" Target="consultantplus://offline/ref=8B3E2EE8F3AA39B231F75FCFBD1FD0ACF4669F2BF9FF9AF10BB5C7C1DC127847ED17210AC477A765GAWFO" TargetMode="External"/><Relationship Id="rId86" Type="http://schemas.openxmlformats.org/officeDocument/2006/relationships/hyperlink" Target="consultantplus://offline/ref=8B3E2EE8F3AA39B231F75FCFBD1FD0ACF4609D2AF8FC9AF10BB5C7C1DCG1W2O" TargetMode="External"/><Relationship Id="rId94" Type="http://schemas.openxmlformats.org/officeDocument/2006/relationships/hyperlink" Target="consultantplus://offline/ref=8B3E2EE8F3AA39B231F75FCFBD1FD0ACF4669F2BF9FF9AF10BB5C7C1DC127847ED17210AC477A765GAWFO" TargetMode="External"/><Relationship Id="rId99" Type="http://schemas.openxmlformats.org/officeDocument/2006/relationships/hyperlink" Target="consultantplus://offline/ref=8B3E2EE8F3AA39B231F75FCFBD1FD0ACF4609D2AF8FC9AF10BB5C7C1DC127847ED17210AC477A164GAWBO" TargetMode="External"/><Relationship Id="rId101" Type="http://schemas.openxmlformats.org/officeDocument/2006/relationships/hyperlink" Target="consultantplus://offline/ref=8B3E2EE8F3AA39B231F75FCFBD1FD0ACF4609D2AF8FC9AF10BB5C7C1DC127847ED17210AC477A164GAW4O" TargetMode="External"/><Relationship Id="rId122" Type="http://schemas.openxmlformats.org/officeDocument/2006/relationships/hyperlink" Target="consultantplus://offline/ref=1D9B639050C9EBA3BD41B19042B1F20B0E07A6BF9E75B18525C568B4744AB338420069BE67AB8441HBWFO" TargetMode="External"/><Relationship Id="rId130" Type="http://schemas.openxmlformats.org/officeDocument/2006/relationships/hyperlink" Target="consultantplus://offline/ref=1D9B639050C9EBA3BD41B19042B1F20B0E07A6BF9E75B18525C568B474H4W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A1769E56CBD9E6CA28B3203F467A6C1D24782BAEC8A1216CF4432A4A25FA9B5F3F63F7B68202C7F3W0O" TargetMode="External"/><Relationship Id="rId13" Type="http://schemas.openxmlformats.org/officeDocument/2006/relationships/hyperlink" Target="consultantplus://offline/ref=B7A1769E56CBD9E6CA28B3203F467A6C1D24782BAEC8A1216CF4432A4A25FA9B5F3F63F7B68207C7F3W9O" TargetMode="External"/><Relationship Id="rId18" Type="http://schemas.openxmlformats.org/officeDocument/2006/relationships/hyperlink" Target="consultantplus://offline/ref=B7A1769E56CBD9E6CA28B3203F467A6C1D24782BAEC8A1216CF4432A4A25FA9B5F3F63F7B6820BC9F3WCO" TargetMode="External"/><Relationship Id="rId39" Type="http://schemas.openxmlformats.org/officeDocument/2006/relationships/hyperlink" Target="consultantplus://offline/ref=B7A1769E56CBD9E6CA28B3203F467A6C1D227A2AAFCBA1216CF4432A4A25FA9B5F3F63F7B68200C8F3WFO" TargetMode="External"/><Relationship Id="rId109" Type="http://schemas.openxmlformats.org/officeDocument/2006/relationships/hyperlink" Target="consultantplus://offline/ref=8B3E2EE8F3AA39B231F75FCFBD1FD0ACF4669F2BF9FF9AF10BB5C7C1DC127847ED17210AC477A66AGAW5O" TargetMode="External"/><Relationship Id="rId34" Type="http://schemas.openxmlformats.org/officeDocument/2006/relationships/hyperlink" Target="consultantplus://offline/ref=B7A1769E56CBD9E6CA28B3203F467A6C1D24782BAEC8A1216CF4432A4A25FA9B5F3F63F7B68207C6F3W0O" TargetMode="External"/><Relationship Id="rId50" Type="http://schemas.openxmlformats.org/officeDocument/2006/relationships/hyperlink" Target="consultantplus://offline/ref=8B3E2EE8F3AA39B231F75FCFBD1FD0ACF4609D2AF8FC9AF10BB5C7C1DC127847ED17210AC477A164GAWBO" TargetMode="External"/><Relationship Id="rId55" Type="http://schemas.openxmlformats.org/officeDocument/2006/relationships/hyperlink" Target="consultantplus://offline/ref=8B3E2EE8F3AA39B231F75FCFBD1FD0ACF4669F2BF9FF9AF10BB5C7C1DC127847ED17210AC477A66BGAWCO" TargetMode="External"/><Relationship Id="rId76" Type="http://schemas.openxmlformats.org/officeDocument/2006/relationships/hyperlink" Target="consultantplus://offline/ref=8B3E2EE8F3AA39B231F75FCFBD1FD0ACF4609D2AF8FC9AF10BB5C7C1DC127847ED17210AC477A164GAWAO" TargetMode="External"/><Relationship Id="rId97" Type="http://schemas.openxmlformats.org/officeDocument/2006/relationships/hyperlink" Target="consultantplus://offline/ref=8B3E2EE8F3AA39B231F75FCFBD1FD0ACF4609D2AF8FC9AF10BB5C7C1DCG1W2O" TargetMode="External"/><Relationship Id="rId104" Type="http://schemas.openxmlformats.org/officeDocument/2006/relationships/hyperlink" Target="consultantplus://offline/ref=8B3E2EE8F3AA39B231F75FCFBD1FD0ACF4669F2BF9FF9AF10BB5C7C1DC127847ED17210AC477A367GAWBO" TargetMode="External"/><Relationship Id="rId120" Type="http://schemas.openxmlformats.org/officeDocument/2006/relationships/hyperlink" Target="consultantplus://offline/ref=1D9B639050C9EBA3BD41B19042B1F20B0E07A6BF9E75B18525C568B4744AB338420069BE67AB8440HBW8O" TargetMode="External"/><Relationship Id="rId125" Type="http://schemas.openxmlformats.org/officeDocument/2006/relationships/hyperlink" Target="consultantplus://offline/ref=1D9B639050C9EBA3BD41B19042B1F20B0E01A4BE9F76B18525C568B474H4WAO" TargetMode="External"/><Relationship Id="rId7" Type="http://schemas.openxmlformats.org/officeDocument/2006/relationships/hyperlink" Target="consultantplus://offline/ref=B7A1769E56CBD9E6CA28B3203F467A6C1D24782BAEC8A1216CF4432A4A25FA9B5F3F63F7B68202CAF3WCO" TargetMode="External"/><Relationship Id="rId71" Type="http://schemas.openxmlformats.org/officeDocument/2006/relationships/hyperlink" Target="consultantplus://offline/ref=8B3E2EE8F3AA39B231F75FCFBD1FD0ACF4669F2BF9FF9AF10BB5C7C1DC127847ED17210AC477AA61GAWFO" TargetMode="External"/><Relationship Id="rId92" Type="http://schemas.openxmlformats.org/officeDocument/2006/relationships/hyperlink" Target="consultantplus://offline/ref=8B3E2EE8F3AA39B231F75FCFBD1FD0ACF4669F2BF9FF9AF10BB5C7C1DC127847ED17210AC477A66AGAW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A1769E56CBD9E6CA28B3203F467A6C1E227E20ACC9A1216CF4432A4A25FA9B5F3F63F7B68703C8F3WFO" TargetMode="External"/><Relationship Id="rId24" Type="http://schemas.openxmlformats.org/officeDocument/2006/relationships/hyperlink" Target="consultantplus://offline/ref=B7A1769E56CBD9E6CA28B3203F467A6C1E227E20ACC9A1216CF4432A4A25FA9B5F3F63F7B68703CDF3WDO" TargetMode="External"/><Relationship Id="rId40" Type="http://schemas.openxmlformats.org/officeDocument/2006/relationships/hyperlink" Target="consultantplus://offline/ref=B7A1769E56CBD9E6CA28B3203F467A6C1D227A2AAFCBA1216CF4432A4A25FA9B5F3F63F7B68200C8F3W1O" TargetMode="External"/><Relationship Id="rId45" Type="http://schemas.openxmlformats.org/officeDocument/2006/relationships/hyperlink" Target="consultantplus://offline/ref=8B3E2EE8F3AA39B231F75FCFBD1FD0ACF4669F2BF9FF9AF10BB5C7C1DC127847ED17210AC477AA65GAW9O" TargetMode="External"/><Relationship Id="rId66" Type="http://schemas.openxmlformats.org/officeDocument/2006/relationships/hyperlink" Target="consultantplus://offline/ref=8B3E2EE8F3AA39B231F75FCFBD1FD0ACF4609D2AF8FC9AF10BB5C7C1DC127847ED17210AC477A164GAW4O" TargetMode="External"/><Relationship Id="rId87" Type="http://schemas.openxmlformats.org/officeDocument/2006/relationships/hyperlink" Target="consultantplus://offline/ref=8B3E2EE8F3AA39B231F75FCFBD1FD0ACF4609D2AF8FC9AF10BB5C7C1DC127847ED17210AC477A364GAWBO" TargetMode="External"/><Relationship Id="rId110" Type="http://schemas.openxmlformats.org/officeDocument/2006/relationships/hyperlink" Target="consultantplus://offline/ref=8B3E2EE8F3AA39B231F75FCFBD1FD0ACF4669F2BF9FF9AF10BB5C7C1DC127847ED17210AC477A66BGAWCO" TargetMode="External"/><Relationship Id="rId115" Type="http://schemas.openxmlformats.org/officeDocument/2006/relationships/hyperlink" Target="consultantplus://offline/ref=8B3E2EE8F3AA39B231F75FCFBD1FD0ACF4609D2AF8FC9AF10BB5C7C1DC127847ED17210AC477A164GAWBO" TargetMode="External"/><Relationship Id="rId131" Type="http://schemas.openxmlformats.org/officeDocument/2006/relationships/hyperlink" Target="consultantplus://offline/ref=1D9B639050C9EBA3BD41B19042B1F20B0D01A0B49C74B18525C568B474H4WAO" TargetMode="External"/><Relationship Id="rId61" Type="http://schemas.openxmlformats.org/officeDocument/2006/relationships/hyperlink" Target="consultantplus://offline/ref=8B3E2EE8F3AA39B231F75FCFBD1FD0ACF4669F2BF9FF9AF10BB5C7C1DC127847ED17210AC476A267GAWBO" TargetMode="External"/><Relationship Id="rId82" Type="http://schemas.openxmlformats.org/officeDocument/2006/relationships/hyperlink" Target="consultantplus://offline/ref=8B3E2EE8F3AA39B231F75FCFBD1FD0ACF4669F2BF9FF9AF10BB5C7C1DC127847ED17210AC477A76BGAWBO" TargetMode="External"/><Relationship Id="rId19" Type="http://schemas.openxmlformats.org/officeDocument/2006/relationships/hyperlink" Target="consultantplus://offline/ref=B7A1769E56CBD9E6CA28B3203F467A6C1D24782BAEC8A1216CF4432A4A25FA9B5F3F63F7B68303CBF3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12906</Words>
  <Characters>73566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Оксана Борисовна</dc:creator>
  <cp:lastModifiedBy>Association “SRPK”</cp:lastModifiedBy>
  <cp:revision>3</cp:revision>
  <dcterms:created xsi:type="dcterms:W3CDTF">2017-10-12T14:28:00Z</dcterms:created>
  <dcterms:modified xsi:type="dcterms:W3CDTF">2017-10-12T14:28:00Z</dcterms:modified>
</cp:coreProperties>
</file>