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805" w:rsidRDefault="00CA0805" w:rsidP="00CA08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Руководителю</w:t>
      </w:r>
    </w:p>
    <w:p w:rsidR="00CA0805" w:rsidRDefault="00CA0805" w:rsidP="00CA08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Апелляционной Комиссии СПКФР</w:t>
      </w:r>
    </w:p>
    <w:p w:rsidR="00CA0805" w:rsidRDefault="00CA0805" w:rsidP="00CA08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М.Ю. 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Василеге</w:t>
      </w:r>
      <w:proofErr w:type="spellEnd"/>
    </w:p>
    <w:p w:rsidR="00D43E02" w:rsidRDefault="00D43E02" w:rsidP="00D43E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43E0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_______________</w:t>
      </w:r>
      <w:r w:rsidR="001B3A9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______</w:t>
      </w:r>
    </w:p>
    <w:p w:rsidR="001B3A9D" w:rsidRDefault="001B3A9D" w:rsidP="00D43E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_____________________</w:t>
      </w:r>
    </w:p>
    <w:p w:rsidR="001B3A9D" w:rsidRDefault="001B3A9D" w:rsidP="00D43E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D43E02" w:rsidRPr="001B3A9D" w:rsidRDefault="00D43E02" w:rsidP="00D43E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1B3A9D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(</w:t>
      </w:r>
      <w:r w:rsidRPr="001B3A9D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соискателей, работодателей,</w:t>
      </w:r>
    </w:p>
    <w:p w:rsidR="001B3A9D" w:rsidRDefault="00D43E02" w:rsidP="00D43E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1B3A9D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иных физических и юридических лиц, </w:t>
      </w:r>
    </w:p>
    <w:p w:rsidR="00D43E02" w:rsidRPr="001B3A9D" w:rsidRDefault="00D43E02" w:rsidP="00D43E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1B3A9D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за счет средств которых проводился профессиональный</w:t>
      </w:r>
    </w:p>
    <w:p w:rsidR="00D43E02" w:rsidRPr="001B3A9D" w:rsidRDefault="00D43E02" w:rsidP="00D43E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1B3A9D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экзамен, либо их законных представителей</w:t>
      </w:r>
      <w:r w:rsidRPr="001B3A9D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)</w:t>
      </w:r>
    </w:p>
    <w:p w:rsidR="00CA0805" w:rsidRDefault="00CA0805" w:rsidP="00340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CA0805" w:rsidRDefault="00CA0805" w:rsidP="00340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340050" w:rsidRPr="00340050" w:rsidRDefault="00CA0805" w:rsidP="00340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D43E02" w:rsidRPr="00D43E02" w:rsidRDefault="00D43E02" w:rsidP="00D43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</w:t>
      </w:r>
      <w:r w:rsidR="00CA080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жалобе,</w:t>
      </w:r>
      <w:r w:rsidR="00CA0805" w:rsidRPr="00CA080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43E0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на действия (бездействия) центра</w:t>
      </w:r>
    </w:p>
    <w:p w:rsidR="00CA0805" w:rsidRPr="00CA0805" w:rsidRDefault="00D43E02" w:rsidP="00D43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43E0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оценки квалификаций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CA0805" w:rsidRPr="00CA080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связанн</w:t>
      </w:r>
      <w:r w:rsidR="00CA080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ой</w:t>
      </w:r>
      <w:r w:rsidR="00CA0805" w:rsidRPr="00CA080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с результатами прохождения</w:t>
      </w:r>
    </w:p>
    <w:p w:rsidR="00340050" w:rsidRPr="00340050" w:rsidRDefault="00CA0805" w:rsidP="00CA0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CA080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профессионального экзамена и выдачей свидетельства о квалификации</w:t>
      </w:r>
    </w:p>
    <w:p w:rsidR="00340050" w:rsidRPr="00340050" w:rsidRDefault="00340050" w:rsidP="003400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340050" w:rsidRPr="00340050" w:rsidRDefault="00340050" w:rsidP="003400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tbl>
      <w:tblPr>
        <w:tblW w:w="10025" w:type="dxa"/>
        <w:tblInd w:w="-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515"/>
      </w:tblGrid>
      <w:tr w:rsidR="00340050" w:rsidRPr="00340050" w:rsidTr="00A45158">
        <w:trPr>
          <w:trHeight w:val="109"/>
        </w:trPr>
        <w:tc>
          <w:tcPr>
            <w:tcW w:w="3510" w:type="dxa"/>
          </w:tcPr>
          <w:p w:rsidR="00340050" w:rsidRPr="00340050" w:rsidRDefault="00340050" w:rsidP="0034005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4005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ФИО заявителя:</w:t>
            </w:r>
          </w:p>
        </w:tc>
        <w:tc>
          <w:tcPr>
            <w:tcW w:w="6515" w:type="dxa"/>
          </w:tcPr>
          <w:p w:rsidR="00340050" w:rsidRPr="00340050" w:rsidRDefault="00340050" w:rsidP="0034005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340050" w:rsidRPr="00340050" w:rsidTr="00A45158">
        <w:trPr>
          <w:trHeight w:val="109"/>
        </w:trPr>
        <w:tc>
          <w:tcPr>
            <w:tcW w:w="3510" w:type="dxa"/>
          </w:tcPr>
          <w:p w:rsidR="00340050" w:rsidRPr="00340050" w:rsidRDefault="00340050" w:rsidP="0034005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4005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Адрес: </w:t>
            </w:r>
          </w:p>
        </w:tc>
        <w:tc>
          <w:tcPr>
            <w:tcW w:w="6515" w:type="dxa"/>
          </w:tcPr>
          <w:p w:rsidR="00340050" w:rsidRPr="00340050" w:rsidRDefault="00340050" w:rsidP="0034005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340050" w:rsidRPr="00340050" w:rsidTr="00A45158">
        <w:trPr>
          <w:trHeight w:val="109"/>
        </w:trPr>
        <w:tc>
          <w:tcPr>
            <w:tcW w:w="3510" w:type="dxa"/>
            <w:tcBorders>
              <w:bottom w:val="single" w:sz="4" w:space="0" w:color="auto"/>
            </w:tcBorders>
          </w:tcPr>
          <w:p w:rsidR="00340050" w:rsidRPr="00340050" w:rsidRDefault="00340050" w:rsidP="0034005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4005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Телефон: </w:t>
            </w:r>
          </w:p>
        </w:tc>
        <w:tc>
          <w:tcPr>
            <w:tcW w:w="6515" w:type="dxa"/>
            <w:tcBorders>
              <w:bottom w:val="single" w:sz="4" w:space="0" w:color="auto"/>
            </w:tcBorders>
          </w:tcPr>
          <w:p w:rsidR="00340050" w:rsidRPr="00340050" w:rsidRDefault="00340050" w:rsidP="0034005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340050" w:rsidRPr="00340050" w:rsidTr="00A45158">
        <w:trPr>
          <w:trHeight w:val="109"/>
        </w:trPr>
        <w:tc>
          <w:tcPr>
            <w:tcW w:w="3510" w:type="dxa"/>
            <w:tcBorders>
              <w:top w:val="single" w:sz="4" w:space="0" w:color="auto"/>
              <w:bottom w:val="double" w:sz="4" w:space="0" w:color="auto"/>
            </w:tcBorders>
          </w:tcPr>
          <w:p w:rsidR="00340050" w:rsidRPr="00340050" w:rsidRDefault="00340050" w:rsidP="0034005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4005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E-</w:t>
            </w:r>
            <w:proofErr w:type="spellStart"/>
            <w:r w:rsidRPr="0034005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mail</w:t>
            </w:r>
            <w:proofErr w:type="spellEnd"/>
            <w:r w:rsidRPr="0034005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(при наличии): </w:t>
            </w:r>
          </w:p>
        </w:tc>
        <w:tc>
          <w:tcPr>
            <w:tcW w:w="6515" w:type="dxa"/>
            <w:tcBorders>
              <w:top w:val="single" w:sz="4" w:space="0" w:color="auto"/>
              <w:bottom w:val="double" w:sz="4" w:space="0" w:color="auto"/>
            </w:tcBorders>
          </w:tcPr>
          <w:p w:rsidR="00340050" w:rsidRPr="00340050" w:rsidRDefault="00340050" w:rsidP="0034005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340050" w:rsidRPr="00340050" w:rsidTr="00A45158">
        <w:trPr>
          <w:trHeight w:val="109"/>
        </w:trPr>
        <w:tc>
          <w:tcPr>
            <w:tcW w:w="3510" w:type="dxa"/>
            <w:tcBorders>
              <w:top w:val="double" w:sz="4" w:space="0" w:color="auto"/>
            </w:tcBorders>
          </w:tcPr>
          <w:p w:rsidR="00340050" w:rsidRPr="00340050" w:rsidRDefault="00340050" w:rsidP="0034005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4005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ЦОК, в отношении которого подается жалоба:</w:t>
            </w:r>
          </w:p>
        </w:tc>
        <w:tc>
          <w:tcPr>
            <w:tcW w:w="6515" w:type="dxa"/>
            <w:tcBorders>
              <w:top w:val="double" w:sz="4" w:space="0" w:color="auto"/>
            </w:tcBorders>
          </w:tcPr>
          <w:p w:rsidR="00340050" w:rsidRPr="00340050" w:rsidRDefault="00340050" w:rsidP="0034005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340050" w:rsidRPr="00340050" w:rsidTr="00A45158">
        <w:trPr>
          <w:trHeight w:val="109"/>
        </w:trPr>
        <w:tc>
          <w:tcPr>
            <w:tcW w:w="3510" w:type="dxa"/>
          </w:tcPr>
          <w:p w:rsidR="00340050" w:rsidRPr="00340050" w:rsidRDefault="00340050" w:rsidP="0034005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4005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Адрес: </w:t>
            </w:r>
          </w:p>
        </w:tc>
        <w:tc>
          <w:tcPr>
            <w:tcW w:w="6515" w:type="dxa"/>
          </w:tcPr>
          <w:p w:rsidR="00340050" w:rsidRPr="00340050" w:rsidRDefault="00340050" w:rsidP="0034005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340050" w:rsidRPr="00340050" w:rsidTr="00A45158">
        <w:trPr>
          <w:trHeight w:val="109"/>
        </w:trPr>
        <w:tc>
          <w:tcPr>
            <w:tcW w:w="3510" w:type="dxa"/>
            <w:tcBorders>
              <w:bottom w:val="single" w:sz="4" w:space="0" w:color="auto"/>
            </w:tcBorders>
          </w:tcPr>
          <w:p w:rsidR="00340050" w:rsidRPr="00340050" w:rsidRDefault="00340050" w:rsidP="0034005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4005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Телефон: </w:t>
            </w:r>
          </w:p>
        </w:tc>
        <w:tc>
          <w:tcPr>
            <w:tcW w:w="6515" w:type="dxa"/>
            <w:tcBorders>
              <w:bottom w:val="single" w:sz="4" w:space="0" w:color="auto"/>
            </w:tcBorders>
          </w:tcPr>
          <w:p w:rsidR="00340050" w:rsidRPr="00340050" w:rsidRDefault="00340050" w:rsidP="0034005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340050" w:rsidRPr="00340050" w:rsidTr="00A45158">
        <w:trPr>
          <w:trHeight w:val="109"/>
        </w:trPr>
        <w:tc>
          <w:tcPr>
            <w:tcW w:w="3510" w:type="dxa"/>
            <w:tcBorders>
              <w:top w:val="single" w:sz="4" w:space="0" w:color="auto"/>
              <w:bottom w:val="double" w:sz="4" w:space="0" w:color="auto"/>
            </w:tcBorders>
          </w:tcPr>
          <w:p w:rsidR="00340050" w:rsidRPr="00340050" w:rsidRDefault="00340050" w:rsidP="0034005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4005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E-</w:t>
            </w:r>
            <w:proofErr w:type="spellStart"/>
            <w:r w:rsidRPr="0034005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mail</w:t>
            </w:r>
            <w:proofErr w:type="spellEnd"/>
            <w:r w:rsidRPr="0034005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: </w:t>
            </w:r>
          </w:p>
        </w:tc>
        <w:tc>
          <w:tcPr>
            <w:tcW w:w="6515" w:type="dxa"/>
            <w:tcBorders>
              <w:top w:val="single" w:sz="4" w:space="0" w:color="auto"/>
              <w:bottom w:val="double" w:sz="4" w:space="0" w:color="auto"/>
            </w:tcBorders>
          </w:tcPr>
          <w:p w:rsidR="00340050" w:rsidRPr="00340050" w:rsidRDefault="00340050" w:rsidP="0034005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340050" w:rsidRPr="00340050" w:rsidTr="00A45158">
        <w:trPr>
          <w:trHeight w:val="109"/>
        </w:trPr>
        <w:tc>
          <w:tcPr>
            <w:tcW w:w="3510" w:type="dxa"/>
            <w:tcBorders>
              <w:top w:val="double" w:sz="4" w:space="0" w:color="auto"/>
            </w:tcBorders>
          </w:tcPr>
          <w:p w:rsidR="00340050" w:rsidRPr="00340050" w:rsidRDefault="00340050" w:rsidP="0034005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4005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Жалоба подается на (отметить):</w:t>
            </w:r>
          </w:p>
        </w:tc>
        <w:tc>
          <w:tcPr>
            <w:tcW w:w="6515" w:type="dxa"/>
            <w:tcBorders>
              <w:top w:val="double" w:sz="4" w:space="0" w:color="auto"/>
            </w:tcBorders>
          </w:tcPr>
          <w:p w:rsidR="00340050" w:rsidRPr="00340050" w:rsidRDefault="00340050" w:rsidP="0034005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4005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</w:t>
            </w:r>
            <w:r w:rsidRPr="0034005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ab/>
            </w:r>
            <w:r w:rsidRPr="00340050">
              <w:rPr>
                <w:rFonts w:ascii="Times New Roman" w:eastAsia="Calibri" w:hAnsi="Times New Roman" w:cs="Times New Roman"/>
                <w:sz w:val="23"/>
                <w:szCs w:val="23"/>
              </w:rPr>
              <w:t>отказ соискателю в приеме документов на проведение</w:t>
            </w:r>
            <w:r w:rsidRPr="003400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профессионального экзамена;</w:t>
            </w:r>
          </w:p>
          <w:p w:rsidR="00340050" w:rsidRPr="00340050" w:rsidRDefault="00340050" w:rsidP="0034005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40050">
              <w:rPr>
                <w:rFonts w:ascii="Times New Roman" w:eastAsia="Calibri" w:hAnsi="Times New Roman" w:cs="Times New Roman"/>
                <w:sz w:val="23"/>
                <w:szCs w:val="23"/>
              </w:rPr>
              <w:t></w:t>
            </w:r>
            <w:r w:rsidRPr="00340050">
              <w:rPr>
                <w:rFonts w:ascii="Times New Roman" w:eastAsia="Calibri" w:hAnsi="Times New Roman" w:cs="Times New Roman"/>
                <w:sz w:val="23"/>
                <w:szCs w:val="23"/>
              </w:rPr>
              <w:tab/>
              <w:t>несогласие с решениями, принятыми по итогам прохождения профессионального экзамена;</w:t>
            </w:r>
          </w:p>
          <w:p w:rsidR="00340050" w:rsidRPr="00340050" w:rsidRDefault="00340050" w:rsidP="0034005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40050">
              <w:rPr>
                <w:rFonts w:ascii="Times New Roman" w:eastAsia="Calibri" w:hAnsi="Times New Roman" w:cs="Times New Roman"/>
                <w:sz w:val="23"/>
                <w:szCs w:val="23"/>
              </w:rPr>
              <w:t></w:t>
            </w:r>
            <w:r w:rsidRPr="00340050">
              <w:rPr>
                <w:rFonts w:ascii="Times New Roman" w:eastAsia="Calibri" w:hAnsi="Times New Roman" w:cs="Times New Roman"/>
                <w:sz w:val="23"/>
                <w:szCs w:val="23"/>
              </w:rPr>
              <w:tab/>
              <w:t>несоблюдение установленного порядка проведения профессионального экзамена;</w:t>
            </w:r>
          </w:p>
          <w:p w:rsidR="00340050" w:rsidRPr="00340050" w:rsidRDefault="00340050" w:rsidP="0034005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40050">
              <w:rPr>
                <w:rFonts w:ascii="Times New Roman" w:eastAsia="Calibri" w:hAnsi="Times New Roman" w:cs="Times New Roman"/>
                <w:sz w:val="23"/>
                <w:szCs w:val="23"/>
              </w:rPr>
              <w:t></w:t>
            </w:r>
            <w:r w:rsidRPr="00340050">
              <w:rPr>
                <w:rFonts w:ascii="Times New Roman" w:eastAsia="Calibri" w:hAnsi="Times New Roman" w:cs="Times New Roman"/>
                <w:sz w:val="23"/>
                <w:szCs w:val="23"/>
              </w:rPr>
              <w:tab/>
              <w:t>нарушение сроков выдачи свидетельства о квалификации или отказ в выдаче его дубликата, несоответствие бланка свидетельства о квалификации и приложения к нему установленной форме;</w:t>
            </w:r>
          </w:p>
          <w:p w:rsidR="00340050" w:rsidRPr="00340050" w:rsidRDefault="00340050" w:rsidP="0034005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40050">
              <w:rPr>
                <w:rFonts w:ascii="Times New Roman" w:eastAsia="Calibri" w:hAnsi="Times New Roman" w:cs="Times New Roman"/>
                <w:sz w:val="23"/>
                <w:szCs w:val="23"/>
              </w:rPr>
              <w:t></w:t>
            </w:r>
            <w:r w:rsidRPr="00340050">
              <w:rPr>
                <w:rFonts w:ascii="Times New Roman" w:eastAsia="Calibri" w:hAnsi="Times New Roman" w:cs="Times New Roman"/>
                <w:sz w:val="23"/>
                <w:szCs w:val="23"/>
              </w:rPr>
              <w:tab/>
              <w:t>отсутствие информации о выданном свидетельстве о квалификации в реестре сведений о проведении</w:t>
            </w:r>
            <w:r w:rsidRPr="0034005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независимой оценки квалификации.</w:t>
            </w:r>
          </w:p>
        </w:tc>
      </w:tr>
      <w:tr w:rsidR="00340050" w:rsidRPr="00340050" w:rsidTr="00A45158">
        <w:trPr>
          <w:trHeight w:val="109"/>
        </w:trPr>
        <w:tc>
          <w:tcPr>
            <w:tcW w:w="3510" w:type="dxa"/>
            <w:tcBorders>
              <w:top w:val="double" w:sz="4" w:space="0" w:color="auto"/>
              <w:bottom w:val="double" w:sz="4" w:space="0" w:color="auto"/>
            </w:tcBorders>
          </w:tcPr>
          <w:p w:rsidR="00340050" w:rsidRPr="00340050" w:rsidRDefault="001B3A9D" w:rsidP="0034005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Предмет</w:t>
            </w:r>
            <w:r w:rsidR="00340050" w:rsidRPr="0034005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жалобы:</w:t>
            </w:r>
          </w:p>
          <w:p w:rsidR="00340050" w:rsidRPr="00340050" w:rsidRDefault="001B3A9D" w:rsidP="0034005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(при описании указывать дату проведения экзамена и другие детализирующие данные)</w:t>
            </w:r>
          </w:p>
          <w:p w:rsidR="00340050" w:rsidRPr="00340050" w:rsidRDefault="00340050" w:rsidP="0034005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:rsidR="00340050" w:rsidRPr="00340050" w:rsidRDefault="00340050" w:rsidP="0034005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515" w:type="dxa"/>
            <w:tcBorders>
              <w:top w:val="double" w:sz="4" w:space="0" w:color="auto"/>
              <w:bottom w:val="double" w:sz="4" w:space="0" w:color="auto"/>
            </w:tcBorders>
          </w:tcPr>
          <w:p w:rsidR="00340050" w:rsidRPr="00340050" w:rsidRDefault="00340050" w:rsidP="0034005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592CDB" w:rsidRPr="00340050" w:rsidTr="00A45158">
        <w:trPr>
          <w:trHeight w:val="109"/>
        </w:trPr>
        <w:tc>
          <w:tcPr>
            <w:tcW w:w="3510" w:type="dxa"/>
            <w:tcBorders>
              <w:top w:val="double" w:sz="4" w:space="0" w:color="auto"/>
              <w:bottom w:val="double" w:sz="4" w:space="0" w:color="auto"/>
            </w:tcBorders>
          </w:tcPr>
          <w:p w:rsidR="00592CDB" w:rsidRDefault="00592CDB" w:rsidP="0034005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lastRenderedPageBreak/>
              <w:t>Приложения:</w:t>
            </w:r>
          </w:p>
          <w:p w:rsidR="00D81014" w:rsidRPr="00D81014" w:rsidRDefault="00D81014" w:rsidP="0034005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(Прилагаются в виде копий в формате 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  <w:t>PDF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)</w:t>
            </w:r>
            <w:bookmarkStart w:id="0" w:name="_GoBack"/>
            <w:bookmarkEnd w:id="0"/>
          </w:p>
        </w:tc>
        <w:tc>
          <w:tcPr>
            <w:tcW w:w="6515" w:type="dxa"/>
            <w:tcBorders>
              <w:top w:val="double" w:sz="4" w:space="0" w:color="auto"/>
              <w:bottom w:val="double" w:sz="4" w:space="0" w:color="auto"/>
            </w:tcBorders>
          </w:tcPr>
          <w:p w:rsidR="00592CDB" w:rsidRPr="00340050" w:rsidRDefault="00592CDB" w:rsidP="0034005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340050" w:rsidRPr="00340050" w:rsidTr="00A45158">
        <w:trPr>
          <w:trHeight w:val="109"/>
        </w:trPr>
        <w:tc>
          <w:tcPr>
            <w:tcW w:w="3510" w:type="dxa"/>
          </w:tcPr>
          <w:p w:rsidR="00340050" w:rsidRPr="00340050" w:rsidRDefault="00340050" w:rsidP="0034005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4005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Дата подачи жалобы</w:t>
            </w:r>
            <w:r w:rsidRPr="00340050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  <w:t>:</w:t>
            </w:r>
          </w:p>
        </w:tc>
        <w:tc>
          <w:tcPr>
            <w:tcW w:w="6515" w:type="dxa"/>
          </w:tcPr>
          <w:p w:rsidR="00340050" w:rsidRPr="00340050" w:rsidRDefault="00340050" w:rsidP="0034005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340050" w:rsidRPr="00340050" w:rsidTr="00A45158">
        <w:trPr>
          <w:trHeight w:val="109"/>
        </w:trPr>
        <w:tc>
          <w:tcPr>
            <w:tcW w:w="3510" w:type="dxa"/>
            <w:tcBorders>
              <w:top w:val="double" w:sz="4" w:space="0" w:color="auto"/>
            </w:tcBorders>
          </w:tcPr>
          <w:p w:rsidR="00340050" w:rsidRPr="00340050" w:rsidRDefault="00340050" w:rsidP="0034005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4005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Подпись заявителя:</w:t>
            </w:r>
          </w:p>
          <w:p w:rsidR="00340050" w:rsidRPr="00340050" w:rsidRDefault="00340050" w:rsidP="0034005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515" w:type="dxa"/>
            <w:tcBorders>
              <w:top w:val="double" w:sz="4" w:space="0" w:color="auto"/>
            </w:tcBorders>
          </w:tcPr>
          <w:p w:rsidR="00340050" w:rsidRPr="00340050" w:rsidRDefault="00340050" w:rsidP="0034005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</w:tr>
    </w:tbl>
    <w:p w:rsidR="00340050" w:rsidRPr="00340050" w:rsidRDefault="00340050" w:rsidP="00340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4F2" w:rsidRPr="00BE14F2" w:rsidRDefault="00BE14F2" w:rsidP="00BE14F2">
      <w:pPr>
        <w:jc w:val="both"/>
        <w:rPr>
          <w:rFonts w:ascii="Times New Roman" w:hAnsi="Times New Roman" w:cs="Times New Roman"/>
        </w:rPr>
      </w:pPr>
      <w:r w:rsidRPr="00BE14F2">
        <w:rPr>
          <w:rFonts w:ascii="Times New Roman" w:hAnsi="Times New Roman" w:cs="Times New Roman"/>
        </w:rPr>
        <w:t xml:space="preserve">Данная форма </w:t>
      </w:r>
      <w:r>
        <w:rPr>
          <w:rFonts w:ascii="Times New Roman" w:hAnsi="Times New Roman" w:cs="Times New Roman"/>
        </w:rPr>
        <w:t xml:space="preserve">разработана в </w:t>
      </w:r>
      <w:r w:rsidRPr="00BE14F2">
        <w:rPr>
          <w:rFonts w:ascii="Times New Roman" w:hAnsi="Times New Roman" w:cs="Times New Roman"/>
        </w:rPr>
        <w:t>соответств</w:t>
      </w:r>
      <w:r>
        <w:rPr>
          <w:rFonts w:ascii="Times New Roman" w:hAnsi="Times New Roman" w:cs="Times New Roman"/>
        </w:rPr>
        <w:t>ии с требованиями</w:t>
      </w:r>
      <w:r w:rsidRPr="00BE14F2">
        <w:rPr>
          <w:rFonts w:ascii="Times New Roman" w:hAnsi="Times New Roman" w:cs="Times New Roman"/>
        </w:rPr>
        <w:t>:</w:t>
      </w:r>
    </w:p>
    <w:p w:rsidR="00BE14F2" w:rsidRPr="00592CDB" w:rsidRDefault="00BE14F2" w:rsidP="00592C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92CDB">
        <w:rPr>
          <w:rFonts w:ascii="Times New Roman" w:hAnsi="Times New Roman" w:cs="Times New Roman"/>
        </w:rPr>
        <w:t>Приказ Минтруда России №701Н от 01.12.2016 г. «Об утверждении положения об апелляционной комиссии по рассмотрению жалоб, связанных с результатами прохождения профессионального экзамена и выдачей свидетельства о квалификации»;</w:t>
      </w:r>
    </w:p>
    <w:p w:rsidR="00056702" w:rsidRPr="00592CDB" w:rsidRDefault="00BE14F2" w:rsidP="00592C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92CDB">
        <w:rPr>
          <w:rFonts w:ascii="Times New Roman" w:hAnsi="Times New Roman" w:cs="Times New Roman"/>
        </w:rPr>
        <w:t>Положение об Апелляционной комиссии СПКФР (утверждено решением от 22 мая 2018 г.)</w:t>
      </w:r>
    </w:p>
    <w:sectPr w:rsidR="00056702" w:rsidRPr="00592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C6A8C"/>
    <w:multiLevelType w:val="hybridMultilevel"/>
    <w:tmpl w:val="9A7E4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050"/>
    <w:rsid w:val="00056702"/>
    <w:rsid w:val="001B3A9D"/>
    <w:rsid w:val="00340050"/>
    <w:rsid w:val="00592CDB"/>
    <w:rsid w:val="00BE14F2"/>
    <w:rsid w:val="00CA0805"/>
    <w:rsid w:val="00D43E02"/>
    <w:rsid w:val="00D8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0EA9A"/>
  <w15:chartTrackingRefBased/>
  <w15:docId w15:val="{77EFC126-0540-44A5-934E-FEEB97A93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2021-02-04T13:54:00Z</dcterms:created>
  <dcterms:modified xsi:type="dcterms:W3CDTF">2021-02-04T14:42:00Z</dcterms:modified>
</cp:coreProperties>
</file>